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61C5E" w14:textId="77777777" w:rsidR="00846E32" w:rsidRDefault="00846E32" w:rsidP="004C22D9">
      <w:pPr>
        <w:pStyle w:val="NoSpacing"/>
      </w:pPr>
      <w:r>
        <w:t>What will God care about at the end of our lives?  What will He be most concerned with</w:t>
      </w:r>
      <w:r w:rsidR="00F23E79">
        <w:t xml:space="preserve"> </w:t>
      </w:r>
      <w:r w:rsidR="00847DD3">
        <w:t xml:space="preserve">when </w:t>
      </w:r>
      <w:r w:rsidR="00F23E79">
        <w:t>we have the opportunity to see Him face to face</w:t>
      </w:r>
      <w:r>
        <w:t xml:space="preserve">?  </w:t>
      </w:r>
      <w:r w:rsidR="00C8647B">
        <w:t>Certainly,</w:t>
      </w:r>
      <w:r>
        <w:t xml:space="preserve"> ther</w:t>
      </w:r>
      <w:r w:rsidR="00C8647B">
        <w:t xml:space="preserve">e are many possible answers to this question.  As Christians, we </w:t>
      </w:r>
      <w:r w:rsidR="002B23A4">
        <w:t>d</w:t>
      </w:r>
      <w:r>
        <w:t xml:space="preserve">on’t need to look any further than </w:t>
      </w:r>
      <w:r w:rsidR="002B23A4">
        <w:t xml:space="preserve">John 13:34-35, </w:t>
      </w:r>
      <w:r w:rsidR="00F23E79">
        <w:t xml:space="preserve">however, </w:t>
      </w:r>
      <w:r w:rsidR="002B23A4">
        <w:t xml:space="preserve">where it reads: </w:t>
      </w:r>
      <w:r w:rsidR="002B23A4">
        <w:rPr>
          <w:i/>
        </w:rPr>
        <w:t xml:space="preserve">“A new command I give you: Love one another. As I have loved you, so you must love one another. </w:t>
      </w:r>
      <w:r w:rsidR="002B23A4">
        <w:rPr>
          <w:i/>
          <w:u w:val="single"/>
        </w:rPr>
        <w:t>By this</w:t>
      </w:r>
      <w:r w:rsidR="002B23A4">
        <w:rPr>
          <w:i/>
        </w:rPr>
        <w:t>, everyone will know that you are my disciples, if you love one another.</w:t>
      </w:r>
      <w:r w:rsidR="002B23A4">
        <w:t>”  The word love is used four times in just three short sentences, illustrating the importance our God places on exhibiting love and concern for our neighbor</w:t>
      </w:r>
      <w:r w:rsidR="00866CDB">
        <w:t xml:space="preserve">, </w:t>
      </w:r>
      <w:r w:rsidR="00E50080">
        <w:t xml:space="preserve">with </w:t>
      </w:r>
      <w:r w:rsidR="00F23E79">
        <w:t>neighbor being defined as anyone who is in need.</w:t>
      </w:r>
    </w:p>
    <w:p w14:paraId="396B3371" w14:textId="77777777" w:rsidR="00F23E79" w:rsidRDefault="00F23E79" w:rsidP="004C22D9">
      <w:pPr>
        <w:pStyle w:val="NoSpacing"/>
      </w:pPr>
    </w:p>
    <w:p w14:paraId="60A1421A" w14:textId="77777777" w:rsidR="00F23E79" w:rsidRPr="00866CDB" w:rsidRDefault="00866CDB" w:rsidP="004C22D9">
      <w:pPr>
        <w:pStyle w:val="NoSpacing"/>
      </w:pPr>
      <w:r>
        <w:t xml:space="preserve">Consider these excerpts from a poem titled </w:t>
      </w:r>
      <w:r w:rsidR="00F23E79">
        <w:t>“</w:t>
      </w:r>
      <w:r w:rsidR="00F23E79">
        <w:rPr>
          <w:i/>
        </w:rPr>
        <w:t>God Won’t Ask:”</w:t>
      </w:r>
      <w:r>
        <w:rPr>
          <w:i/>
        </w:rPr>
        <w:t xml:space="preserve"> </w:t>
      </w:r>
      <w:r>
        <w:t>(choose just a couple)</w:t>
      </w:r>
    </w:p>
    <w:p w14:paraId="2571C74C" w14:textId="77777777" w:rsidR="00846E32" w:rsidRDefault="00846E32" w:rsidP="004C22D9">
      <w:pPr>
        <w:pStyle w:val="NoSpacing"/>
      </w:pPr>
    </w:p>
    <w:p w14:paraId="18F77F03" w14:textId="77777777" w:rsidR="007F3DA4" w:rsidRPr="00F23E79" w:rsidRDefault="004C22D9" w:rsidP="004C22D9">
      <w:pPr>
        <w:pStyle w:val="NoSpacing"/>
        <w:rPr>
          <w:i/>
        </w:rPr>
      </w:pPr>
      <w:r w:rsidRPr="00F23E79">
        <w:rPr>
          <w:i/>
        </w:rPr>
        <w:t>God won’t ask what kind of car you drove, but will ask how many people you drove who d</w:t>
      </w:r>
      <w:r w:rsidR="007F3DA4" w:rsidRPr="00F23E79">
        <w:rPr>
          <w:i/>
        </w:rPr>
        <w:t xml:space="preserve">idn’t have transportation. </w:t>
      </w:r>
      <w:r w:rsidR="007F3DA4" w:rsidRPr="00F23E79">
        <w:rPr>
          <w:i/>
        </w:rPr>
        <w:br/>
      </w:r>
      <w:r w:rsidR="007F3DA4" w:rsidRPr="00F23E79">
        <w:rPr>
          <w:i/>
        </w:rPr>
        <w:br/>
      </w:r>
      <w:r w:rsidRPr="00F23E79">
        <w:rPr>
          <w:i/>
        </w:rPr>
        <w:t>God won’t ask the square footage of your house, but will ask how many people</w:t>
      </w:r>
      <w:r w:rsidR="007F3DA4" w:rsidRPr="00F23E79">
        <w:rPr>
          <w:i/>
        </w:rPr>
        <w:t xml:space="preserve"> you welcomed into your home. </w:t>
      </w:r>
      <w:r w:rsidR="007F3DA4" w:rsidRPr="00F23E79">
        <w:rPr>
          <w:i/>
        </w:rPr>
        <w:br/>
      </w:r>
      <w:r w:rsidRPr="00F23E79">
        <w:rPr>
          <w:i/>
        </w:rPr>
        <w:t xml:space="preserve"> </w:t>
      </w:r>
    </w:p>
    <w:p w14:paraId="69D045BE" w14:textId="77777777" w:rsidR="007F3DA4" w:rsidRPr="00F23E79" w:rsidRDefault="004C22D9" w:rsidP="004C22D9">
      <w:pPr>
        <w:pStyle w:val="NoSpacing"/>
        <w:rPr>
          <w:i/>
        </w:rPr>
      </w:pPr>
      <w:r w:rsidRPr="00F23E79">
        <w:rPr>
          <w:i/>
        </w:rPr>
        <w:t>God won’t ask about the fancy clothes you had in your closet, but will ask how many of th</w:t>
      </w:r>
      <w:r w:rsidR="007F3DA4" w:rsidRPr="00F23E79">
        <w:rPr>
          <w:i/>
        </w:rPr>
        <w:t xml:space="preserve">ose clothes helped the needy. </w:t>
      </w:r>
      <w:r w:rsidR="007F3DA4" w:rsidRPr="00F23E79">
        <w:rPr>
          <w:i/>
        </w:rPr>
        <w:br/>
      </w:r>
      <w:r w:rsidR="007F3DA4" w:rsidRPr="00F23E79">
        <w:rPr>
          <w:i/>
        </w:rPr>
        <w:br/>
      </w:r>
      <w:r w:rsidRPr="00F23E79">
        <w:rPr>
          <w:i/>
        </w:rPr>
        <w:t>God won’t ask how much overtime you worked, but will ask if you worked overtime for y</w:t>
      </w:r>
      <w:r w:rsidR="007F3DA4" w:rsidRPr="00F23E79">
        <w:rPr>
          <w:i/>
        </w:rPr>
        <w:t xml:space="preserve">our family and loved ones. </w:t>
      </w:r>
      <w:r w:rsidR="007F3DA4" w:rsidRPr="00F23E79">
        <w:rPr>
          <w:i/>
        </w:rPr>
        <w:br/>
      </w:r>
      <w:r w:rsidR="007F3DA4" w:rsidRPr="00F23E79">
        <w:rPr>
          <w:i/>
        </w:rPr>
        <w:br/>
      </w:r>
      <w:r w:rsidRPr="00F23E79">
        <w:rPr>
          <w:i/>
        </w:rPr>
        <w:t xml:space="preserve">God won’t ask how many promotions you received, but will ask how you promoted others. </w:t>
      </w:r>
    </w:p>
    <w:p w14:paraId="761077F1" w14:textId="77777777" w:rsidR="007F3DA4" w:rsidRPr="00F23E79" w:rsidRDefault="007F3DA4" w:rsidP="004C22D9">
      <w:pPr>
        <w:pStyle w:val="NoSpacing"/>
        <w:rPr>
          <w:i/>
        </w:rPr>
      </w:pPr>
    </w:p>
    <w:p w14:paraId="70D6444C" w14:textId="77777777" w:rsidR="00DE23A6" w:rsidRPr="00866CDB" w:rsidRDefault="007F3DA4" w:rsidP="00866CDB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F23E79">
        <w:rPr>
          <w:i/>
        </w:rPr>
        <w:t xml:space="preserve">God won’t ask what you did to protect your rights, but will ask what you did to protect the rights of others. </w:t>
      </w:r>
      <w:r w:rsidRPr="00F23E79">
        <w:rPr>
          <w:i/>
        </w:rPr>
        <w:br/>
      </w:r>
      <w:r w:rsidRPr="00F23E79">
        <w:rPr>
          <w:i/>
        </w:rPr>
        <w:br/>
        <w:t>God won’t ask in what neighborhood you lived, but will ask how you treated your neighbors.</w:t>
      </w:r>
      <w:r w:rsidR="004C22D9" w:rsidRPr="00F23E79">
        <w:rPr>
          <w:i/>
        </w:rPr>
        <w:br/>
      </w:r>
      <w:r w:rsidR="004C22D9" w:rsidRPr="00F23E79">
        <w:rPr>
          <w:i/>
        </w:rPr>
        <w:br/>
        <w:t>God won’t ask what you did to help yourself, but will ask</w:t>
      </w:r>
      <w:r w:rsidRPr="00F23E79">
        <w:rPr>
          <w:i/>
        </w:rPr>
        <w:t xml:space="preserve"> what you did to help others. </w:t>
      </w:r>
      <w:r w:rsidR="004C22D9" w:rsidRPr="00F23E79">
        <w:rPr>
          <w:i/>
        </w:rPr>
        <w:br/>
      </w:r>
      <w:r w:rsidR="004C22D9">
        <w:br/>
      </w:r>
      <w:r w:rsidR="00DF0664">
        <w:t xml:space="preserve">Let us strive to be those who </w:t>
      </w:r>
      <w:r w:rsidR="00C8647B">
        <w:t>fulfill</w:t>
      </w:r>
      <w:bookmarkStart w:id="0" w:name="_GoBack"/>
      <w:bookmarkEnd w:id="0"/>
      <w:r w:rsidR="00DF0664">
        <w:t xml:space="preserve"> </w:t>
      </w:r>
      <w:r w:rsidR="00866CDB">
        <w:t>Jesus’ commandment of love</w:t>
      </w:r>
      <w:r w:rsidR="00DF0664">
        <w:t xml:space="preserve"> and </w:t>
      </w:r>
      <w:r w:rsidR="008C3457">
        <w:t xml:space="preserve">to </w:t>
      </w:r>
      <w:r w:rsidR="00DF0664">
        <w:t xml:space="preserve">live by </w:t>
      </w:r>
      <w:r w:rsidR="00866CDB">
        <w:t xml:space="preserve">His words </w:t>
      </w:r>
      <w:r w:rsidR="00DF0664">
        <w:t xml:space="preserve">found in Matthew 25:40: </w:t>
      </w:r>
      <w:r w:rsidR="00DF0664">
        <w:rPr>
          <w:i/>
        </w:rPr>
        <w:t>“I tell you the truth, when you did it to one of the least of these, you were doing it to me!”</w:t>
      </w:r>
    </w:p>
    <w:sectPr w:rsidR="00DE23A6" w:rsidRPr="00866CDB" w:rsidSect="000F5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D9"/>
    <w:rsid w:val="002B23A4"/>
    <w:rsid w:val="00361E97"/>
    <w:rsid w:val="004C22D9"/>
    <w:rsid w:val="007F3DA4"/>
    <w:rsid w:val="008220E7"/>
    <w:rsid w:val="00846E32"/>
    <w:rsid w:val="00847DD3"/>
    <w:rsid w:val="00866CDB"/>
    <w:rsid w:val="008C3457"/>
    <w:rsid w:val="00A33D5E"/>
    <w:rsid w:val="00AF5234"/>
    <w:rsid w:val="00C622B9"/>
    <w:rsid w:val="00C8647B"/>
    <w:rsid w:val="00CA61CF"/>
    <w:rsid w:val="00D6469C"/>
    <w:rsid w:val="00DA29FE"/>
    <w:rsid w:val="00DE23A6"/>
    <w:rsid w:val="00DF0664"/>
    <w:rsid w:val="00E50080"/>
    <w:rsid w:val="00EB320A"/>
    <w:rsid w:val="00F2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FF61C"/>
  <w15:docId w15:val="{0024E4B6-9F70-416B-B4C3-C76DC452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2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Mark Jauss</cp:lastModifiedBy>
  <cp:revision>2</cp:revision>
  <dcterms:created xsi:type="dcterms:W3CDTF">2020-10-08T15:28:00Z</dcterms:created>
  <dcterms:modified xsi:type="dcterms:W3CDTF">2020-10-08T15:28:00Z</dcterms:modified>
</cp:coreProperties>
</file>