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4AA47" w14:textId="5AFB6651" w:rsidR="00BF26C7" w:rsidRPr="002649DD" w:rsidRDefault="00BA4B7D" w:rsidP="00BF26C7">
      <w:pPr>
        <w:pStyle w:val="NoSpacing"/>
        <w:rPr>
          <w:rFonts w:ascii="Arial" w:hAnsi="Arial" w:cs="Arial"/>
          <w:b/>
          <w:sz w:val="28"/>
          <w:szCs w:val="32"/>
        </w:rPr>
      </w:pPr>
      <w:r>
        <w:rPr>
          <w:rFonts w:ascii="Arial" w:hAnsi="Arial" w:cs="Arial"/>
          <w:b/>
          <w:szCs w:val="32"/>
        </w:rPr>
        <w:t>Hymn Story</w:t>
      </w:r>
      <w:r w:rsidR="002649DD">
        <w:rPr>
          <w:rFonts w:ascii="Arial" w:hAnsi="Arial" w:cs="Arial"/>
          <w:b/>
          <w:szCs w:val="32"/>
        </w:rPr>
        <w:t xml:space="preserve">: </w:t>
      </w:r>
      <w:r w:rsidR="00AD732A">
        <w:rPr>
          <w:rFonts w:ascii="Arial" w:hAnsi="Arial" w:cs="Arial"/>
          <w:b/>
          <w:szCs w:val="32"/>
        </w:rPr>
        <w:t>The First Noel</w:t>
      </w:r>
    </w:p>
    <w:p w14:paraId="6515634C" w14:textId="77777777" w:rsidR="00694EDD" w:rsidRPr="002649DD" w:rsidRDefault="00694EDD" w:rsidP="00BF26C7">
      <w:pPr>
        <w:pStyle w:val="NoSpacing"/>
        <w:rPr>
          <w:rFonts w:ascii="Arial" w:hAnsi="Arial" w:cs="Arial"/>
          <w:sz w:val="20"/>
        </w:rPr>
      </w:pPr>
    </w:p>
    <w:p w14:paraId="67CF9D12" w14:textId="1FE3A801" w:rsidR="000F34D5" w:rsidRPr="00AD732A" w:rsidRDefault="00AD732A" w:rsidP="000F34D5">
      <w:pPr>
        <w:pStyle w:val="NoSpacing"/>
        <w:rPr>
          <w:rFonts w:ascii="Arial" w:hAnsi="Arial" w:cs="Arial"/>
          <w:iCs/>
        </w:rPr>
      </w:pPr>
      <w:r w:rsidRPr="00AD732A">
        <w:rPr>
          <w:rFonts w:ascii="Arial" w:hAnsi="Arial" w:cs="Arial"/>
          <w:i/>
        </w:rPr>
        <w:t>Now there were in the same country shepherds living out in the fields, keeping watch over their flock by night.</w:t>
      </w:r>
      <w:r>
        <w:rPr>
          <w:rFonts w:ascii="Arial" w:hAnsi="Arial" w:cs="Arial"/>
          <w:i/>
        </w:rPr>
        <w:t xml:space="preserve"> </w:t>
      </w:r>
      <w:r w:rsidRPr="00AD732A">
        <w:rPr>
          <w:rFonts w:ascii="Arial" w:hAnsi="Arial" w:cs="Arial"/>
          <w:i/>
        </w:rPr>
        <w:t>And</w:t>
      </w:r>
      <w:r>
        <w:rPr>
          <w:rFonts w:ascii="Arial" w:hAnsi="Arial" w:cs="Arial"/>
          <w:i/>
        </w:rPr>
        <w:t xml:space="preserve"> </w:t>
      </w:r>
      <w:r w:rsidRPr="00AD732A">
        <w:rPr>
          <w:rFonts w:ascii="Arial" w:hAnsi="Arial" w:cs="Arial"/>
          <w:i/>
        </w:rPr>
        <w:t>behold, an angel of the Lord stood before them, and the glory of the Lord shone around them, and they were greatly afraid.</w:t>
      </w:r>
      <w:r>
        <w:rPr>
          <w:rFonts w:ascii="Arial" w:hAnsi="Arial" w:cs="Arial"/>
          <w:i/>
        </w:rPr>
        <w:t xml:space="preserve"> </w:t>
      </w:r>
      <w:r w:rsidRPr="00AD732A">
        <w:rPr>
          <w:rFonts w:ascii="Arial" w:hAnsi="Arial" w:cs="Arial"/>
          <w:i/>
        </w:rPr>
        <w:t>Then the angel said to them, “Do not be afraid, for behold, I bring you good tidings of great joy which will be to all people</w:t>
      </w:r>
      <w:r>
        <w:rPr>
          <w:rFonts w:ascii="Arial" w:hAnsi="Arial" w:cs="Arial"/>
          <w:i/>
        </w:rPr>
        <w:t xml:space="preserve">. </w:t>
      </w:r>
      <w:r w:rsidRPr="00AD732A">
        <w:rPr>
          <w:rFonts w:ascii="Arial" w:hAnsi="Arial" w:cs="Arial"/>
          <w:i/>
        </w:rPr>
        <w:t>For there is born to you this day in the city of David a Savior, who is Christ the Lord.</w:t>
      </w:r>
      <w:r w:rsidRPr="00AD732A">
        <w:rPr>
          <w:rFonts w:ascii="Arial" w:hAnsi="Arial" w:cs="Arial"/>
          <w:i/>
          <w:iCs/>
        </w:rPr>
        <w:t xml:space="preserve"> </w:t>
      </w:r>
      <w:r>
        <w:rPr>
          <w:rFonts w:ascii="Arial" w:hAnsi="Arial" w:cs="Arial"/>
          <w:iCs/>
        </w:rPr>
        <w:t>(Luke 2:8-11)</w:t>
      </w:r>
    </w:p>
    <w:p w14:paraId="22C9A3D7" w14:textId="77777777" w:rsidR="000F34D5" w:rsidRPr="000F34D5" w:rsidRDefault="000F34D5" w:rsidP="000F34D5">
      <w:pPr>
        <w:pStyle w:val="NoSpacing"/>
        <w:rPr>
          <w:rFonts w:ascii="Arial" w:hAnsi="Arial" w:cs="Arial"/>
          <w:i/>
        </w:rPr>
      </w:pPr>
    </w:p>
    <w:p w14:paraId="3CB4A145" w14:textId="7699D3C7" w:rsidR="00AD732A" w:rsidRDefault="00AD732A" w:rsidP="00AD732A">
      <w:pPr>
        <w:pStyle w:val="NoSpacing"/>
        <w:rPr>
          <w:rFonts w:ascii="Arial" w:hAnsi="Arial" w:cs="Arial"/>
        </w:rPr>
      </w:pPr>
      <w:r w:rsidRPr="00AD732A">
        <w:rPr>
          <w:rFonts w:ascii="Arial" w:hAnsi="Arial" w:cs="Arial"/>
        </w:rPr>
        <w:t>It is one of the most famous carols; a herald proclaiming the coming of Christmas. But how old is this</w:t>
      </w:r>
      <w:r w:rsidR="00D71EDA">
        <w:rPr>
          <w:rFonts w:ascii="Arial" w:hAnsi="Arial" w:cs="Arial"/>
        </w:rPr>
        <w:t xml:space="preserve"> carol</w:t>
      </w:r>
      <w:r w:rsidRPr="00AD732A">
        <w:rPr>
          <w:rFonts w:ascii="Arial" w:hAnsi="Arial" w:cs="Arial"/>
        </w:rPr>
        <w:t>, and where does it come from? </w:t>
      </w:r>
      <w:r w:rsidRPr="00AD732A">
        <w:rPr>
          <w:rFonts w:ascii="Arial" w:hAnsi="Arial" w:cs="Arial"/>
          <w:i/>
          <w:iCs/>
        </w:rPr>
        <w:t>The First Noel’s</w:t>
      </w:r>
      <w:r w:rsidRPr="00AD732A">
        <w:rPr>
          <w:rFonts w:ascii="Arial" w:hAnsi="Arial" w:cs="Arial"/>
        </w:rPr>
        <w:t> origins are humble, not unlike the story it tells.</w:t>
      </w:r>
    </w:p>
    <w:p w14:paraId="5EDB0677" w14:textId="77777777" w:rsidR="00AD732A" w:rsidRPr="00AD732A" w:rsidRDefault="00AD732A" w:rsidP="00AD732A">
      <w:pPr>
        <w:pStyle w:val="NoSpacing"/>
        <w:rPr>
          <w:rFonts w:ascii="Arial" w:hAnsi="Arial" w:cs="Arial"/>
        </w:rPr>
      </w:pPr>
    </w:p>
    <w:p w14:paraId="789BA06A" w14:textId="36CA406A" w:rsidR="00AD732A" w:rsidRDefault="00AD732A" w:rsidP="00AD732A">
      <w:pPr>
        <w:pStyle w:val="NoSpacing"/>
        <w:rPr>
          <w:rFonts w:ascii="Arial" w:hAnsi="Arial" w:cs="Arial"/>
        </w:rPr>
      </w:pPr>
      <w:r w:rsidRPr="00AD732A">
        <w:rPr>
          <w:rFonts w:ascii="Arial" w:hAnsi="Arial" w:cs="Arial"/>
        </w:rPr>
        <w:t>Originating i</w:t>
      </w:r>
      <w:r>
        <w:rPr>
          <w:rFonts w:ascii="Arial" w:hAnsi="Arial" w:cs="Arial"/>
        </w:rPr>
        <w:t xml:space="preserve">n Cornwall, </w:t>
      </w:r>
      <w:r w:rsidRPr="00AD732A">
        <w:rPr>
          <w:rFonts w:ascii="Arial" w:hAnsi="Arial" w:cs="Arial"/>
        </w:rPr>
        <w:t>a county in South West England</w:t>
      </w:r>
      <w:r>
        <w:rPr>
          <w:rFonts w:ascii="Arial" w:hAnsi="Arial" w:cs="Arial"/>
        </w:rPr>
        <w:t xml:space="preserve">. </w:t>
      </w:r>
      <w:r>
        <w:rPr>
          <w:rFonts w:ascii="Arial" w:hAnsi="Arial" w:cs="Arial"/>
          <w:i/>
          <w:iCs/>
        </w:rPr>
        <w:t>The First Noel</w:t>
      </w:r>
      <w:r w:rsidRPr="00AD732A">
        <w:rPr>
          <w:rFonts w:ascii="Arial" w:hAnsi="Arial" w:cs="Arial"/>
        </w:rPr>
        <w:t xml:space="preserve"> came about during the </w:t>
      </w:r>
      <w:r>
        <w:rPr>
          <w:rFonts w:ascii="Arial" w:hAnsi="Arial" w:cs="Arial"/>
        </w:rPr>
        <w:t>Proto Renaissance</w:t>
      </w:r>
      <w:r w:rsidRPr="00AD732A">
        <w:rPr>
          <w:rFonts w:ascii="Arial" w:hAnsi="Arial" w:cs="Arial"/>
        </w:rPr>
        <w:t xml:space="preserve"> (the period that led into the Renaissance), during the 13th or 14th century.</w:t>
      </w:r>
      <w:r>
        <w:rPr>
          <w:rFonts w:ascii="Arial" w:hAnsi="Arial" w:cs="Arial"/>
        </w:rPr>
        <w:t xml:space="preserve"> “Miracle Plays”</w:t>
      </w:r>
      <w:r w:rsidRPr="00AD732A">
        <w:rPr>
          <w:rFonts w:ascii="Arial" w:hAnsi="Arial" w:cs="Arial"/>
        </w:rPr>
        <w:t xml:space="preserve"> were among the earliest forms of theater, and came about during this time. The plays portrayed famous Bible stories, and the story of Jesus’ birth would have been amongst the most popular. </w:t>
      </w:r>
      <w:r w:rsidRPr="00AD732A">
        <w:rPr>
          <w:rFonts w:ascii="Arial" w:hAnsi="Arial" w:cs="Arial"/>
          <w:i/>
          <w:iCs/>
        </w:rPr>
        <w:t>The First Noel</w:t>
      </w:r>
      <w:r w:rsidRPr="00AD732A">
        <w:rPr>
          <w:rFonts w:ascii="Arial" w:hAnsi="Arial" w:cs="Arial"/>
        </w:rPr>
        <w:t> is thought to have originated from one of these Miracle Plays. Perhaps the carol was written for a play, or simply inspired by a play. Either way, it took on a vibrant life of its own beyond the stage. Citizens of Cornwall would sing the carol in streets outside of churches, and the unique and beautiful song would latch onto all who heard it, its melody bringing joy, its lyrics bringing hope.</w:t>
      </w:r>
    </w:p>
    <w:p w14:paraId="0815EEF0" w14:textId="4C7C2B27" w:rsidR="00AD732A" w:rsidRDefault="00AD732A" w:rsidP="00AD732A">
      <w:pPr>
        <w:pStyle w:val="NoSpacing"/>
        <w:rPr>
          <w:rFonts w:ascii="Arial" w:hAnsi="Arial" w:cs="Arial"/>
        </w:rPr>
      </w:pPr>
    </w:p>
    <w:p w14:paraId="79252520" w14:textId="6CAB77BD" w:rsidR="00AD732A" w:rsidRDefault="00AD732A" w:rsidP="00AD732A">
      <w:pPr>
        <w:pStyle w:val="NoSpacing"/>
        <w:rPr>
          <w:rFonts w:ascii="Arial" w:hAnsi="Arial" w:cs="Arial"/>
        </w:rPr>
      </w:pPr>
      <w:r w:rsidRPr="00AD732A">
        <w:rPr>
          <w:rFonts w:ascii="Arial" w:hAnsi="Arial" w:cs="Arial"/>
          <w:i/>
          <w:iCs/>
        </w:rPr>
        <w:t>The First Noel</w:t>
      </w:r>
      <w:r w:rsidRPr="00AD732A">
        <w:rPr>
          <w:rFonts w:ascii="Arial" w:hAnsi="Arial" w:cs="Arial"/>
        </w:rPr>
        <w:t xml:space="preserve"> survived and spread across the earth for centuries before being first transcribed in 1823. It was published within a collection of carols simply </w:t>
      </w:r>
      <w:r>
        <w:rPr>
          <w:rFonts w:ascii="Arial" w:hAnsi="Arial" w:cs="Arial"/>
        </w:rPr>
        <w:t>called “Some Ancient Christmas Carols.”</w:t>
      </w:r>
      <w:r w:rsidRPr="00AD732A">
        <w:rPr>
          <w:rFonts w:ascii="Arial" w:hAnsi="Arial" w:cs="Arial"/>
        </w:rPr>
        <w:t xml:space="preserve"> This London publication sparked new life in the carol, and inspired </w:t>
      </w:r>
      <w:r>
        <w:rPr>
          <w:rFonts w:ascii="Arial" w:hAnsi="Arial" w:cs="Arial"/>
        </w:rPr>
        <w:t>Davies Gilbert</w:t>
      </w:r>
      <w:r w:rsidRPr="00AD732A">
        <w:rPr>
          <w:rFonts w:ascii="Arial" w:hAnsi="Arial" w:cs="Arial"/>
        </w:rPr>
        <w:t xml:space="preserve"> and </w:t>
      </w:r>
      <w:r>
        <w:rPr>
          <w:rFonts w:ascii="Arial" w:hAnsi="Arial" w:cs="Arial"/>
        </w:rPr>
        <w:t>William Sandys t</w:t>
      </w:r>
      <w:r w:rsidRPr="00AD732A">
        <w:rPr>
          <w:rFonts w:ascii="Arial" w:hAnsi="Arial" w:cs="Arial"/>
        </w:rPr>
        <w:t>o truly breathe new life into the ancient song. Sandys constructed a new arrangement for the carol, while Gilbert added new lyrics. They are credited for bringing the song into the modern era</w:t>
      </w:r>
      <w:r>
        <w:rPr>
          <w:rFonts w:ascii="Arial" w:hAnsi="Arial" w:cs="Arial"/>
        </w:rPr>
        <w:t>.</w:t>
      </w:r>
    </w:p>
    <w:p w14:paraId="091D76A3" w14:textId="77777777" w:rsidR="00AD732A" w:rsidRPr="00AD732A" w:rsidRDefault="00AD732A" w:rsidP="00AD732A">
      <w:pPr>
        <w:pStyle w:val="NoSpacing"/>
        <w:rPr>
          <w:rFonts w:ascii="Arial" w:hAnsi="Arial" w:cs="Arial"/>
        </w:rPr>
      </w:pPr>
    </w:p>
    <w:p w14:paraId="394A0771" w14:textId="4A5D111F" w:rsidR="000F34D5" w:rsidRPr="00AD732A" w:rsidRDefault="00AD732A" w:rsidP="000F34D5">
      <w:pPr>
        <w:pStyle w:val="NoSpacing"/>
        <w:rPr>
          <w:rFonts w:ascii="Arial" w:hAnsi="Arial" w:cs="Arial"/>
        </w:rPr>
      </w:pPr>
      <w:r w:rsidRPr="00AD732A">
        <w:rPr>
          <w:rFonts w:ascii="Arial" w:hAnsi="Arial" w:cs="Arial"/>
          <w:i/>
          <w:iCs/>
        </w:rPr>
        <w:t>The First Noel</w:t>
      </w:r>
      <w:r w:rsidRPr="00AD732A">
        <w:rPr>
          <w:rFonts w:ascii="Arial" w:hAnsi="Arial" w:cs="Arial"/>
        </w:rPr>
        <w:t> was written as a way to express the excitement and wonder of Christmas. Hundreds of years ago, during a time without internet or phones, the people of Cornwall sang it in the streets as a way to spread hope and joy. The world may look very different today, but we still gather to sing the song for the same reasons. The song is a testament to the fact that no matter what the earth looks like, no matter how much time passes, the encouraging story of Jesus will always connect with the hearts that are desperate for Him.</w:t>
      </w:r>
    </w:p>
    <w:p w14:paraId="680C50E4" w14:textId="77777777" w:rsidR="000F34D5" w:rsidRPr="000F34D5" w:rsidRDefault="000F34D5" w:rsidP="000F34D5">
      <w:pPr>
        <w:pStyle w:val="NoSpacing"/>
        <w:rPr>
          <w:rFonts w:ascii="Arial" w:hAnsi="Arial" w:cs="Arial"/>
          <w:i/>
        </w:rPr>
      </w:pPr>
    </w:p>
    <w:p w14:paraId="46774FB2" w14:textId="77777777" w:rsidR="0087419A" w:rsidRPr="0087419A" w:rsidRDefault="0087419A" w:rsidP="0087419A">
      <w:pPr>
        <w:pStyle w:val="NoSpacing"/>
        <w:rPr>
          <w:rFonts w:ascii="Arial" w:hAnsi="Arial" w:cs="Arial"/>
          <w:i/>
        </w:rPr>
      </w:pPr>
      <w:r w:rsidRPr="0087419A">
        <w:rPr>
          <w:rFonts w:ascii="Arial" w:hAnsi="Arial" w:cs="Arial"/>
          <w:i/>
        </w:rPr>
        <w:t>The First Noel the angel did say</w:t>
      </w:r>
      <w:r w:rsidRPr="0087419A">
        <w:rPr>
          <w:rFonts w:ascii="Arial" w:hAnsi="Arial" w:cs="Arial"/>
          <w:i/>
        </w:rPr>
        <w:br/>
        <w:t>Was to certain poor shepherds in fields as they lay;</w:t>
      </w:r>
      <w:r w:rsidRPr="0087419A">
        <w:rPr>
          <w:rFonts w:ascii="Arial" w:hAnsi="Arial" w:cs="Arial"/>
          <w:i/>
        </w:rPr>
        <w:br/>
        <w:t>In fields as they lay, keeping their sheep,</w:t>
      </w:r>
      <w:r w:rsidRPr="0087419A">
        <w:rPr>
          <w:rFonts w:ascii="Arial" w:hAnsi="Arial" w:cs="Arial"/>
          <w:i/>
        </w:rPr>
        <w:br/>
        <w:t>On a cold winter's night that was so deep.</w:t>
      </w:r>
    </w:p>
    <w:p w14:paraId="33E7F04A" w14:textId="77777777" w:rsidR="0087419A" w:rsidRDefault="0087419A" w:rsidP="0087419A">
      <w:pPr>
        <w:pStyle w:val="NoSpacing"/>
        <w:rPr>
          <w:rFonts w:ascii="Arial" w:hAnsi="Arial" w:cs="Arial"/>
          <w:i/>
        </w:rPr>
      </w:pPr>
    </w:p>
    <w:p w14:paraId="6A392C2A" w14:textId="22911BE5" w:rsidR="0087419A" w:rsidRPr="0087419A" w:rsidRDefault="0087419A" w:rsidP="0087419A">
      <w:pPr>
        <w:pStyle w:val="NoSpacing"/>
        <w:rPr>
          <w:rFonts w:ascii="Arial" w:hAnsi="Arial" w:cs="Arial"/>
          <w:i/>
        </w:rPr>
      </w:pPr>
      <w:r w:rsidRPr="0087419A">
        <w:rPr>
          <w:rFonts w:ascii="Arial" w:hAnsi="Arial" w:cs="Arial"/>
          <w:i/>
        </w:rPr>
        <w:t>Chorus:</w:t>
      </w:r>
    </w:p>
    <w:p w14:paraId="2E60328E" w14:textId="63FA2763" w:rsidR="0087419A" w:rsidRDefault="0087419A" w:rsidP="0087419A">
      <w:pPr>
        <w:pStyle w:val="NoSpacing"/>
        <w:rPr>
          <w:rFonts w:ascii="Arial" w:hAnsi="Arial" w:cs="Arial"/>
          <w:i/>
        </w:rPr>
      </w:pPr>
      <w:r w:rsidRPr="0087419A">
        <w:rPr>
          <w:rFonts w:ascii="Arial" w:hAnsi="Arial" w:cs="Arial"/>
          <w:i/>
        </w:rPr>
        <w:t>Noel, Noel, Noel, Noel,</w:t>
      </w:r>
      <w:r w:rsidRPr="0087419A">
        <w:rPr>
          <w:rFonts w:ascii="Arial" w:hAnsi="Arial" w:cs="Arial"/>
          <w:i/>
        </w:rPr>
        <w:br/>
        <w:t>Born is the King of Israel.</w:t>
      </w:r>
    </w:p>
    <w:p w14:paraId="0EC5FF5F" w14:textId="77777777" w:rsidR="0087419A" w:rsidRPr="0087419A" w:rsidRDefault="0087419A" w:rsidP="0087419A">
      <w:pPr>
        <w:pStyle w:val="NoSpacing"/>
        <w:rPr>
          <w:rFonts w:ascii="Arial" w:hAnsi="Arial" w:cs="Arial"/>
          <w:i/>
        </w:rPr>
      </w:pPr>
    </w:p>
    <w:p w14:paraId="447B5F07" w14:textId="611751DF" w:rsidR="0087419A" w:rsidRDefault="0087419A" w:rsidP="0087419A">
      <w:pPr>
        <w:pStyle w:val="NoSpacing"/>
        <w:rPr>
          <w:rFonts w:ascii="Arial" w:hAnsi="Arial" w:cs="Arial"/>
          <w:i/>
        </w:rPr>
      </w:pPr>
      <w:r w:rsidRPr="0087419A">
        <w:rPr>
          <w:rFonts w:ascii="Arial" w:hAnsi="Arial" w:cs="Arial"/>
          <w:i/>
        </w:rPr>
        <w:t>They looked up and saw a star</w:t>
      </w:r>
      <w:r w:rsidRPr="0087419A">
        <w:rPr>
          <w:rFonts w:ascii="Arial" w:hAnsi="Arial" w:cs="Arial"/>
          <w:i/>
        </w:rPr>
        <w:br/>
        <w:t>Shining in the east beyond them far,</w:t>
      </w:r>
      <w:r w:rsidRPr="0087419A">
        <w:rPr>
          <w:rFonts w:ascii="Arial" w:hAnsi="Arial" w:cs="Arial"/>
          <w:i/>
        </w:rPr>
        <w:br/>
        <w:t>And to the earth it gave great light,</w:t>
      </w:r>
      <w:r w:rsidRPr="0087419A">
        <w:rPr>
          <w:rFonts w:ascii="Arial" w:hAnsi="Arial" w:cs="Arial"/>
          <w:i/>
        </w:rPr>
        <w:br/>
        <w:t>And so it continued both day and night.</w:t>
      </w:r>
      <w:r>
        <w:rPr>
          <w:rFonts w:ascii="Arial" w:hAnsi="Arial" w:cs="Arial"/>
          <w:i/>
        </w:rPr>
        <w:t xml:space="preserve"> (chorus)</w:t>
      </w:r>
    </w:p>
    <w:p w14:paraId="22E96AD6" w14:textId="77777777" w:rsidR="0087419A" w:rsidRPr="0087419A" w:rsidRDefault="0087419A" w:rsidP="0087419A">
      <w:pPr>
        <w:pStyle w:val="NoSpacing"/>
        <w:rPr>
          <w:rFonts w:ascii="Arial" w:hAnsi="Arial" w:cs="Arial"/>
          <w:i/>
        </w:rPr>
      </w:pPr>
    </w:p>
    <w:p w14:paraId="4BF96855" w14:textId="469682BA" w:rsidR="0087419A" w:rsidRPr="0087419A" w:rsidRDefault="0087419A" w:rsidP="0087419A">
      <w:pPr>
        <w:pStyle w:val="NoSpacing"/>
        <w:rPr>
          <w:rFonts w:ascii="Arial" w:hAnsi="Arial" w:cs="Arial"/>
          <w:i/>
        </w:rPr>
      </w:pPr>
      <w:r w:rsidRPr="0087419A">
        <w:rPr>
          <w:rFonts w:ascii="Arial" w:hAnsi="Arial" w:cs="Arial"/>
          <w:i/>
        </w:rPr>
        <w:lastRenderedPageBreak/>
        <w:t>And by the light of that same star</w:t>
      </w:r>
      <w:r w:rsidRPr="0087419A">
        <w:rPr>
          <w:rFonts w:ascii="Arial" w:hAnsi="Arial" w:cs="Arial"/>
          <w:i/>
        </w:rPr>
        <w:br/>
        <w:t>Three wise men came from country far;</w:t>
      </w:r>
      <w:r w:rsidRPr="0087419A">
        <w:rPr>
          <w:rFonts w:ascii="Arial" w:hAnsi="Arial" w:cs="Arial"/>
          <w:i/>
        </w:rPr>
        <w:br/>
        <w:t>To seek for a king was their intent,</w:t>
      </w:r>
      <w:r w:rsidRPr="0087419A">
        <w:rPr>
          <w:rFonts w:ascii="Arial" w:hAnsi="Arial" w:cs="Arial"/>
          <w:i/>
        </w:rPr>
        <w:br/>
        <w:t>And to follow the star wherever it went.</w:t>
      </w:r>
      <w:r>
        <w:rPr>
          <w:rFonts w:ascii="Arial" w:hAnsi="Arial" w:cs="Arial"/>
          <w:i/>
        </w:rPr>
        <w:t xml:space="preserve"> (chorus)</w:t>
      </w:r>
    </w:p>
    <w:p w14:paraId="3A246816" w14:textId="533D8508" w:rsidR="0087419A" w:rsidRPr="0087419A" w:rsidRDefault="0087419A" w:rsidP="0087419A">
      <w:pPr>
        <w:pStyle w:val="NoSpacing"/>
        <w:rPr>
          <w:rFonts w:ascii="Arial" w:hAnsi="Arial" w:cs="Arial"/>
          <w:i/>
        </w:rPr>
      </w:pPr>
    </w:p>
    <w:p w14:paraId="71FA77AC" w14:textId="1676440B" w:rsidR="0087419A" w:rsidRDefault="0087419A" w:rsidP="0087419A">
      <w:pPr>
        <w:pStyle w:val="NoSpacing"/>
        <w:rPr>
          <w:rFonts w:ascii="Arial" w:hAnsi="Arial" w:cs="Arial"/>
          <w:i/>
        </w:rPr>
      </w:pPr>
      <w:r w:rsidRPr="0087419A">
        <w:rPr>
          <w:rFonts w:ascii="Arial" w:hAnsi="Arial" w:cs="Arial"/>
          <w:i/>
        </w:rPr>
        <w:t>This star drew nigh to the northwest,</w:t>
      </w:r>
      <w:r w:rsidRPr="0087419A">
        <w:rPr>
          <w:rFonts w:ascii="Arial" w:hAnsi="Arial" w:cs="Arial"/>
          <w:i/>
        </w:rPr>
        <w:br/>
        <w:t>O’er Bethlehem it took it rest,</w:t>
      </w:r>
      <w:r w:rsidRPr="0087419A">
        <w:rPr>
          <w:rFonts w:ascii="Arial" w:hAnsi="Arial" w:cs="Arial"/>
          <w:i/>
        </w:rPr>
        <w:br/>
        <w:t>And there it did both stop and stay</w:t>
      </w:r>
      <w:r w:rsidRPr="0087419A">
        <w:rPr>
          <w:rFonts w:ascii="Arial" w:hAnsi="Arial" w:cs="Arial"/>
          <w:i/>
        </w:rPr>
        <w:br/>
        <w:t>Right over the place where Jesus lay.</w:t>
      </w:r>
      <w:r>
        <w:rPr>
          <w:rFonts w:ascii="Arial" w:hAnsi="Arial" w:cs="Arial"/>
          <w:i/>
        </w:rPr>
        <w:t xml:space="preserve"> (chorus)</w:t>
      </w:r>
    </w:p>
    <w:p w14:paraId="6076C882" w14:textId="77777777" w:rsidR="0087419A" w:rsidRPr="0087419A" w:rsidRDefault="0087419A" w:rsidP="0087419A">
      <w:pPr>
        <w:pStyle w:val="NoSpacing"/>
        <w:rPr>
          <w:rFonts w:ascii="Arial" w:hAnsi="Arial" w:cs="Arial"/>
          <w:i/>
        </w:rPr>
      </w:pPr>
    </w:p>
    <w:p w14:paraId="30CDFE8A" w14:textId="6B1A65D6" w:rsidR="0087419A" w:rsidRPr="0087419A" w:rsidRDefault="0087419A" w:rsidP="0087419A">
      <w:pPr>
        <w:pStyle w:val="NoSpacing"/>
        <w:rPr>
          <w:rFonts w:ascii="Arial" w:hAnsi="Arial" w:cs="Arial"/>
          <w:i/>
        </w:rPr>
      </w:pPr>
      <w:r w:rsidRPr="0087419A">
        <w:rPr>
          <w:rFonts w:ascii="Arial" w:hAnsi="Arial" w:cs="Arial"/>
          <w:i/>
        </w:rPr>
        <w:t>Then entered in those Wise men three</w:t>
      </w:r>
      <w:r w:rsidRPr="0087419A">
        <w:rPr>
          <w:rFonts w:ascii="Arial" w:hAnsi="Arial" w:cs="Arial"/>
          <w:i/>
        </w:rPr>
        <w:br/>
        <w:t>Full reverently upon their knee</w:t>
      </w:r>
      <w:r w:rsidRPr="0087419A">
        <w:rPr>
          <w:rFonts w:ascii="Arial" w:hAnsi="Arial" w:cs="Arial"/>
          <w:i/>
        </w:rPr>
        <w:br/>
        <w:t>And offered there in His presence</w:t>
      </w:r>
      <w:r w:rsidRPr="0087419A">
        <w:rPr>
          <w:rFonts w:ascii="Arial" w:hAnsi="Arial" w:cs="Arial"/>
          <w:i/>
        </w:rPr>
        <w:br/>
        <w:t>Their gold and myrrh and frankincense.</w:t>
      </w:r>
      <w:r>
        <w:rPr>
          <w:rFonts w:ascii="Arial" w:hAnsi="Arial" w:cs="Arial"/>
          <w:i/>
        </w:rPr>
        <w:t xml:space="preserve"> (chorus)</w:t>
      </w:r>
    </w:p>
    <w:p w14:paraId="69AAD41D" w14:textId="34FAC24A" w:rsidR="0087419A" w:rsidRPr="0087419A" w:rsidRDefault="0087419A" w:rsidP="0087419A">
      <w:pPr>
        <w:pStyle w:val="NoSpacing"/>
        <w:rPr>
          <w:rFonts w:ascii="Arial" w:hAnsi="Arial" w:cs="Arial"/>
          <w:i/>
        </w:rPr>
      </w:pPr>
    </w:p>
    <w:p w14:paraId="4356056A" w14:textId="5CE5EA78" w:rsidR="0087419A" w:rsidRPr="0087419A" w:rsidRDefault="0087419A" w:rsidP="0087419A">
      <w:pPr>
        <w:pStyle w:val="NoSpacing"/>
        <w:rPr>
          <w:rFonts w:ascii="Arial" w:hAnsi="Arial" w:cs="Arial"/>
          <w:i/>
        </w:rPr>
      </w:pPr>
      <w:r w:rsidRPr="0087419A">
        <w:rPr>
          <w:rFonts w:ascii="Arial" w:hAnsi="Arial" w:cs="Arial"/>
          <w:i/>
        </w:rPr>
        <w:t>Then let us all with one accord</w:t>
      </w:r>
      <w:r w:rsidRPr="0087419A">
        <w:rPr>
          <w:rFonts w:ascii="Arial" w:hAnsi="Arial" w:cs="Arial"/>
          <w:i/>
        </w:rPr>
        <w:br/>
        <w:t>Sing praises to our heavenly Lord</w:t>
      </w:r>
      <w:r w:rsidRPr="0087419A">
        <w:rPr>
          <w:rFonts w:ascii="Arial" w:hAnsi="Arial" w:cs="Arial"/>
          <w:i/>
        </w:rPr>
        <w:br/>
        <w:t xml:space="preserve">That hath made Heaven and earth of </w:t>
      </w:r>
      <w:r w:rsidRPr="0087419A">
        <w:rPr>
          <w:rFonts w:ascii="Arial" w:hAnsi="Arial" w:cs="Arial"/>
          <w:i/>
        </w:rPr>
        <w:t>naught</w:t>
      </w:r>
      <w:r w:rsidRPr="0087419A">
        <w:rPr>
          <w:rFonts w:ascii="Arial" w:hAnsi="Arial" w:cs="Arial"/>
          <w:i/>
        </w:rPr>
        <w:br/>
        <w:t>And with his blood mankind has bought.</w:t>
      </w:r>
      <w:r>
        <w:rPr>
          <w:rFonts w:ascii="Arial" w:hAnsi="Arial" w:cs="Arial"/>
          <w:i/>
        </w:rPr>
        <w:t xml:space="preserve"> (chorus)</w:t>
      </w:r>
    </w:p>
    <w:p w14:paraId="3D66AADA" w14:textId="10CDE92E" w:rsidR="0062146A" w:rsidRPr="00DC240F" w:rsidRDefault="000F34D5" w:rsidP="000F34D5">
      <w:pPr>
        <w:pStyle w:val="NoSpacing"/>
        <w:rPr>
          <w:rFonts w:ascii="Arial" w:hAnsi="Arial" w:cs="Arial"/>
        </w:rPr>
      </w:pPr>
      <w:r w:rsidRPr="000F34D5">
        <w:rPr>
          <w:rFonts w:ascii="Arial" w:hAnsi="Arial" w:cs="Arial"/>
          <w:i/>
        </w:rPr>
        <w:t>.</w:t>
      </w:r>
    </w:p>
    <w:sectPr w:rsidR="0062146A" w:rsidRPr="00DC24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9AD"/>
    <w:rsid w:val="00022AC0"/>
    <w:rsid w:val="000253D4"/>
    <w:rsid w:val="000263EA"/>
    <w:rsid w:val="00034DB2"/>
    <w:rsid w:val="00042AE5"/>
    <w:rsid w:val="00045221"/>
    <w:rsid w:val="000454C0"/>
    <w:rsid w:val="000669E6"/>
    <w:rsid w:val="00066E94"/>
    <w:rsid w:val="00083CE4"/>
    <w:rsid w:val="00095D8A"/>
    <w:rsid w:val="000A3E16"/>
    <w:rsid w:val="000B5407"/>
    <w:rsid w:val="000C5EA3"/>
    <w:rsid w:val="000D1D20"/>
    <w:rsid w:val="000D750A"/>
    <w:rsid w:val="000F2821"/>
    <w:rsid w:val="000F34D5"/>
    <w:rsid w:val="00105AF8"/>
    <w:rsid w:val="00125CD9"/>
    <w:rsid w:val="00126CCA"/>
    <w:rsid w:val="00134F31"/>
    <w:rsid w:val="00136E2D"/>
    <w:rsid w:val="00137F90"/>
    <w:rsid w:val="00146783"/>
    <w:rsid w:val="00150E22"/>
    <w:rsid w:val="00167199"/>
    <w:rsid w:val="001724A8"/>
    <w:rsid w:val="00175F2D"/>
    <w:rsid w:val="00194E33"/>
    <w:rsid w:val="001D1AFE"/>
    <w:rsid w:val="001D677E"/>
    <w:rsid w:val="001F7E7B"/>
    <w:rsid w:val="00217FD6"/>
    <w:rsid w:val="0024072B"/>
    <w:rsid w:val="002649DD"/>
    <w:rsid w:val="00284577"/>
    <w:rsid w:val="00287710"/>
    <w:rsid w:val="002911CC"/>
    <w:rsid w:val="002959A2"/>
    <w:rsid w:val="002A0547"/>
    <w:rsid w:val="002A4A78"/>
    <w:rsid w:val="002A4C29"/>
    <w:rsid w:val="002B006F"/>
    <w:rsid w:val="002B6E69"/>
    <w:rsid w:val="002D672D"/>
    <w:rsid w:val="002E154A"/>
    <w:rsid w:val="002E652D"/>
    <w:rsid w:val="002F58E7"/>
    <w:rsid w:val="003067CB"/>
    <w:rsid w:val="003072BF"/>
    <w:rsid w:val="003164D2"/>
    <w:rsid w:val="00316EDB"/>
    <w:rsid w:val="003338E7"/>
    <w:rsid w:val="00341C80"/>
    <w:rsid w:val="00342019"/>
    <w:rsid w:val="00345C4B"/>
    <w:rsid w:val="00350468"/>
    <w:rsid w:val="00361B4E"/>
    <w:rsid w:val="00366AAB"/>
    <w:rsid w:val="0038796A"/>
    <w:rsid w:val="00395F86"/>
    <w:rsid w:val="003A2235"/>
    <w:rsid w:val="003B423E"/>
    <w:rsid w:val="003C15D9"/>
    <w:rsid w:val="003D47BD"/>
    <w:rsid w:val="003D671B"/>
    <w:rsid w:val="003E222D"/>
    <w:rsid w:val="003F0A4F"/>
    <w:rsid w:val="003F2988"/>
    <w:rsid w:val="0040198E"/>
    <w:rsid w:val="00436C6A"/>
    <w:rsid w:val="00446048"/>
    <w:rsid w:val="004554DD"/>
    <w:rsid w:val="00457874"/>
    <w:rsid w:val="00471203"/>
    <w:rsid w:val="00486AE9"/>
    <w:rsid w:val="00496FBC"/>
    <w:rsid w:val="004A19DB"/>
    <w:rsid w:val="004B44D9"/>
    <w:rsid w:val="004B7B57"/>
    <w:rsid w:val="004D4B2E"/>
    <w:rsid w:val="00501F02"/>
    <w:rsid w:val="00530DE4"/>
    <w:rsid w:val="00531435"/>
    <w:rsid w:val="00535E78"/>
    <w:rsid w:val="005418A2"/>
    <w:rsid w:val="0055029F"/>
    <w:rsid w:val="00554244"/>
    <w:rsid w:val="00555D33"/>
    <w:rsid w:val="00562509"/>
    <w:rsid w:val="00583FD2"/>
    <w:rsid w:val="005942CE"/>
    <w:rsid w:val="005A3BD9"/>
    <w:rsid w:val="005B3327"/>
    <w:rsid w:val="005C2216"/>
    <w:rsid w:val="005D3261"/>
    <w:rsid w:val="005D35F2"/>
    <w:rsid w:val="005E6947"/>
    <w:rsid w:val="0060424C"/>
    <w:rsid w:val="00612F1A"/>
    <w:rsid w:val="006172B5"/>
    <w:rsid w:val="00617FD5"/>
    <w:rsid w:val="0062146A"/>
    <w:rsid w:val="00624418"/>
    <w:rsid w:val="00625D14"/>
    <w:rsid w:val="00635159"/>
    <w:rsid w:val="00643C23"/>
    <w:rsid w:val="00650C8B"/>
    <w:rsid w:val="00651A94"/>
    <w:rsid w:val="006649AD"/>
    <w:rsid w:val="00665439"/>
    <w:rsid w:val="00665808"/>
    <w:rsid w:val="00667B8D"/>
    <w:rsid w:val="0067288E"/>
    <w:rsid w:val="00694EDD"/>
    <w:rsid w:val="006A4BC6"/>
    <w:rsid w:val="006C0E40"/>
    <w:rsid w:val="006C7A56"/>
    <w:rsid w:val="006D69BA"/>
    <w:rsid w:val="006E4E4A"/>
    <w:rsid w:val="007050A6"/>
    <w:rsid w:val="00722F2A"/>
    <w:rsid w:val="00742FFF"/>
    <w:rsid w:val="00766C15"/>
    <w:rsid w:val="007814EE"/>
    <w:rsid w:val="0079272A"/>
    <w:rsid w:val="007A27F8"/>
    <w:rsid w:val="007A2829"/>
    <w:rsid w:val="007A67AC"/>
    <w:rsid w:val="007B0417"/>
    <w:rsid w:val="007B51B8"/>
    <w:rsid w:val="007D2199"/>
    <w:rsid w:val="007D3EBD"/>
    <w:rsid w:val="007D755D"/>
    <w:rsid w:val="007E5D28"/>
    <w:rsid w:val="007E6BD0"/>
    <w:rsid w:val="007F4E7F"/>
    <w:rsid w:val="00822BC7"/>
    <w:rsid w:val="00831095"/>
    <w:rsid w:val="00836E67"/>
    <w:rsid w:val="008458DB"/>
    <w:rsid w:val="008465F5"/>
    <w:rsid w:val="008517F5"/>
    <w:rsid w:val="008674AC"/>
    <w:rsid w:val="008714F3"/>
    <w:rsid w:val="0087419A"/>
    <w:rsid w:val="0087556A"/>
    <w:rsid w:val="00883197"/>
    <w:rsid w:val="00884137"/>
    <w:rsid w:val="008A091A"/>
    <w:rsid w:val="008A7877"/>
    <w:rsid w:val="008A7CB2"/>
    <w:rsid w:val="008B5182"/>
    <w:rsid w:val="008B6C88"/>
    <w:rsid w:val="008D1D85"/>
    <w:rsid w:val="008D77EA"/>
    <w:rsid w:val="008E0386"/>
    <w:rsid w:val="008E4924"/>
    <w:rsid w:val="009011A5"/>
    <w:rsid w:val="00911E08"/>
    <w:rsid w:val="009254D4"/>
    <w:rsid w:val="009277DE"/>
    <w:rsid w:val="009322CD"/>
    <w:rsid w:val="0093783B"/>
    <w:rsid w:val="00947F5F"/>
    <w:rsid w:val="009621F6"/>
    <w:rsid w:val="00962549"/>
    <w:rsid w:val="00963094"/>
    <w:rsid w:val="00997703"/>
    <w:rsid w:val="009A0FBC"/>
    <w:rsid w:val="009A6447"/>
    <w:rsid w:val="009B2AB0"/>
    <w:rsid w:val="009E4587"/>
    <w:rsid w:val="009F040B"/>
    <w:rsid w:val="00A1229B"/>
    <w:rsid w:val="00A16264"/>
    <w:rsid w:val="00A22331"/>
    <w:rsid w:val="00A23E3C"/>
    <w:rsid w:val="00A42285"/>
    <w:rsid w:val="00A43590"/>
    <w:rsid w:val="00A4758E"/>
    <w:rsid w:val="00A50882"/>
    <w:rsid w:val="00A530A6"/>
    <w:rsid w:val="00A574F9"/>
    <w:rsid w:val="00A73B5E"/>
    <w:rsid w:val="00A74222"/>
    <w:rsid w:val="00A82274"/>
    <w:rsid w:val="00AA1F7A"/>
    <w:rsid w:val="00AB2053"/>
    <w:rsid w:val="00AB3D71"/>
    <w:rsid w:val="00AC6F6E"/>
    <w:rsid w:val="00AD732A"/>
    <w:rsid w:val="00AE24FF"/>
    <w:rsid w:val="00AE37F2"/>
    <w:rsid w:val="00AE4942"/>
    <w:rsid w:val="00AE5C7F"/>
    <w:rsid w:val="00B02B3D"/>
    <w:rsid w:val="00B23E19"/>
    <w:rsid w:val="00B30E65"/>
    <w:rsid w:val="00B30FDB"/>
    <w:rsid w:val="00B3657B"/>
    <w:rsid w:val="00B45CC0"/>
    <w:rsid w:val="00B46B62"/>
    <w:rsid w:val="00B770E6"/>
    <w:rsid w:val="00B8239B"/>
    <w:rsid w:val="00B97598"/>
    <w:rsid w:val="00BA4B7D"/>
    <w:rsid w:val="00BA7143"/>
    <w:rsid w:val="00BB2B42"/>
    <w:rsid w:val="00BB6937"/>
    <w:rsid w:val="00BC2292"/>
    <w:rsid w:val="00BC7F4A"/>
    <w:rsid w:val="00BE1278"/>
    <w:rsid w:val="00BF26C7"/>
    <w:rsid w:val="00BF358B"/>
    <w:rsid w:val="00BF56EA"/>
    <w:rsid w:val="00C112B8"/>
    <w:rsid w:val="00C2590E"/>
    <w:rsid w:val="00C35392"/>
    <w:rsid w:val="00C46A8E"/>
    <w:rsid w:val="00C52D03"/>
    <w:rsid w:val="00C6167D"/>
    <w:rsid w:val="00C64E0A"/>
    <w:rsid w:val="00C87673"/>
    <w:rsid w:val="00CA5950"/>
    <w:rsid w:val="00CA6D14"/>
    <w:rsid w:val="00CC649D"/>
    <w:rsid w:val="00CD3639"/>
    <w:rsid w:val="00CD5128"/>
    <w:rsid w:val="00D01273"/>
    <w:rsid w:val="00D01C3C"/>
    <w:rsid w:val="00D042CD"/>
    <w:rsid w:val="00D0604D"/>
    <w:rsid w:val="00D219F2"/>
    <w:rsid w:val="00D3378F"/>
    <w:rsid w:val="00D3445A"/>
    <w:rsid w:val="00D42D8C"/>
    <w:rsid w:val="00D44B24"/>
    <w:rsid w:val="00D44F27"/>
    <w:rsid w:val="00D45F01"/>
    <w:rsid w:val="00D67705"/>
    <w:rsid w:val="00D71EDA"/>
    <w:rsid w:val="00D72777"/>
    <w:rsid w:val="00D73332"/>
    <w:rsid w:val="00D7476A"/>
    <w:rsid w:val="00D75799"/>
    <w:rsid w:val="00D77C98"/>
    <w:rsid w:val="00DA6C66"/>
    <w:rsid w:val="00DC240F"/>
    <w:rsid w:val="00DC3712"/>
    <w:rsid w:val="00DE36DA"/>
    <w:rsid w:val="00DE3862"/>
    <w:rsid w:val="00DF5A2D"/>
    <w:rsid w:val="00E20780"/>
    <w:rsid w:val="00E2442F"/>
    <w:rsid w:val="00E257F2"/>
    <w:rsid w:val="00E26E7F"/>
    <w:rsid w:val="00E5003B"/>
    <w:rsid w:val="00E565AF"/>
    <w:rsid w:val="00E60906"/>
    <w:rsid w:val="00E63A7E"/>
    <w:rsid w:val="00E773A8"/>
    <w:rsid w:val="00E845A8"/>
    <w:rsid w:val="00EB3159"/>
    <w:rsid w:val="00EB3439"/>
    <w:rsid w:val="00EB4F4E"/>
    <w:rsid w:val="00EC1B98"/>
    <w:rsid w:val="00ED58E0"/>
    <w:rsid w:val="00ED6782"/>
    <w:rsid w:val="00EE1224"/>
    <w:rsid w:val="00EE6BF0"/>
    <w:rsid w:val="00EF139E"/>
    <w:rsid w:val="00EF1A5E"/>
    <w:rsid w:val="00F05F9E"/>
    <w:rsid w:val="00F124FA"/>
    <w:rsid w:val="00F2060B"/>
    <w:rsid w:val="00F3641C"/>
    <w:rsid w:val="00F47CEC"/>
    <w:rsid w:val="00F55C44"/>
    <w:rsid w:val="00F67E65"/>
    <w:rsid w:val="00F812DE"/>
    <w:rsid w:val="00F85444"/>
    <w:rsid w:val="00F922C2"/>
    <w:rsid w:val="00FB7395"/>
    <w:rsid w:val="00FC0A2F"/>
    <w:rsid w:val="00FC61E5"/>
    <w:rsid w:val="00FC7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A7386"/>
  <w15:docId w15:val="{13B84674-2424-46DB-A33D-C6F985B0E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49AD"/>
    <w:pPr>
      <w:spacing w:after="0" w:line="240" w:lineRule="auto"/>
    </w:pPr>
  </w:style>
  <w:style w:type="character" w:styleId="Hyperlink">
    <w:name w:val="Hyperlink"/>
    <w:basedOn w:val="DefaultParagraphFont"/>
    <w:uiPriority w:val="99"/>
    <w:unhideWhenUsed/>
    <w:rsid w:val="00AD732A"/>
    <w:rPr>
      <w:color w:val="0000FF" w:themeColor="hyperlink"/>
      <w:u w:val="single"/>
    </w:rPr>
  </w:style>
  <w:style w:type="character" w:styleId="UnresolvedMention">
    <w:name w:val="Unresolved Mention"/>
    <w:basedOn w:val="DefaultParagraphFont"/>
    <w:uiPriority w:val="99"/>
    <w:semiHidden/>
    <w:unhideWhenUsed/>
    <w:rsid w:val="00AD7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808826">
      <w:bodyDiv w:val="1"/>
      <w:marLeft w:val="0"/>
      <w:marRight w:val="0"/>
      <w:marTop w:val="0"/>
      <w:marBottom w:val="0"/>
      <w:divBdr>
        <w:top w:val="none" w:sz="0" w:space="0" w:color="auto"/>
        <w:left w:val="none" w:sz="0" w:space="0" w:color="auto"/>
        <w:bottom w:val="none" w:sz="0" w:space="0" w:color="auto"/>
        <w:right w:val="none" w:sz="0" w:space="0" w:color="auto"/>
      </w:divBdr>
    </w:div>
    <w:div w:id="635112426">
      <w:bodyDiv w:val="1"/>
      <w:marLeft w:val="0"/>
      <w:marRight w:val="0"/>
      <w:marTop w:val="0"/>
      <w:marBottom w:val="0"/>
      <w:divBdr>
        <w:top w:val="none" w:sz="0" w:space="0" w:color="auto"/>
        <w:left w:val="none" w:sz="0" w:space="0" w:color="auto"/>
        <w:bottom w:val="none" w:sz="0" w:space="0" w:color="auto"/>
        <w:right w:val="none" w:sz="0" w:space="0" w:color="auto"/>
      </w:divBdr>
    </w:div>
    <w:div w:id="1020159585">
      <w:bodyDiv w:val="1"/>
      <w:marLeft w:val="0"/>
      <w:marRight w:val="0"/>
      <w:marTop w:val="0"/>
      <w:marBottom w:val="0"/>
      <w:divBdr>
        <w:top w:val="none" w:sz="0" w:space="0" w:color="auto"/>
        <w:left w:val="none" w:sz="0" w:space="0" w:color="auto"/>
        <w:bottom w:val="none" w:sz="0" w:space="0" w:color="auto"/>
        <w:right w:val="none" w:sz="0" w:space="0" w:color="auto"/>
      </w:divBdr>
    </w:div>
    <w:div w:id="209743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Norman Jauss, Jr.</dc:creator>
  <cp:lastModifiedBy>Marcus N. Jauss</cp:lastModifiedBy>
  <cp:revision>6</cp:revision>
  <cp:lastPrinted>2013-11-22T23:18:00Z</cp:lastPrinted>
  <dcterms:created xsi:type="dcterms:W3CDTF">2022-12-16T16:26:00Z</dcterms:created>
  <dcterms:modified xsi:type="dcterms:W3CDTF">2022-12-16T16:30:00Z</dcterms:modified>
</cp:coreProperties>
</file>