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4AA47" w14:textId="1EBF4FB8" w:rsidR="00BF26C7" w:rsidRPr="002649DD" w:rsidRDefault="00BA4B7D" w:rsidP="00BF26C7">
      <w:pPr>
        <w:pStyle w:val="NoSpacing"/>
        <w:rPr>
          <w:rFonts w:ascii="Arial" w:hAnsi="Arial" w:cs="Arial"/>
          <w:b/>
          <w:sz w:val="28"/>
          <w:szCs w:val="32"/>
        </w:rPr>
      </w:pPr>
      <w:r>
        <w:rPr>
          <w:rFonts w:ascii="Arial" w:hAnsi="Arial" w:cs="Arial"/>
          <w:b/>
          <w:szCs w:val="32"/>
        </w:rPr>
        <w:t>Hymn Story</w:t>
      </w:r>
      <w:r w:rsidR="002649DD">
        <w:rPr>
          <w:rFonts w:ascii="Arial" w:hAnsi="Arial" w:cs="Arial"/>
          <w:b/>
          <w:szCs w:val="32"/>
        </w:rPr>
        <w:t xml:space="preserve">: </w:t>
      </w:r>
      <w:bookmarkStart w:id="0" w:name="_GoBack"/>
      <w:r w:rsidR="000F34D5">
        <w:rPr>
          <w:rFonts w:ascii="Arial" w:hAnsi="Arial" w:cs="Arial"/>
          <w:b/>
          <w:szCs w:val="32"/>
        </w:rPr>
        <w:t>Joyful, Joyful, We Adore Thee</w:t>
      </w:r>
      <w:bookmarkEnd w:id="0"/>
    </w:p>
    <w:p w14:paraId="6515634C" w14:textId="77777777" w:rsidR="00694EDD" w:rsidRPr="002649DD" w:rsidRDefault="00694EDD" w:rsidP="00BF26C7">
      <w:pPr>
        <w:pStyle w:val="NoSpacing"/>
        <w:rPr>
          <w:rFonts w:ascii="Arial" w:hAnsi="Arial" w:cs="Arial"/>
          <w:sz w:val="20"/>
        </w:rPr>
      </w:pPr>
    </w:p>
    <w:p w14:paraId="67CF9D12" w14:textId="77777777" w:rsidR="000F34D5" w:rsidRPr="000F34D5" w:rsidRDefault="000F34D5" w:rsidP="000F34D5">
      <w:pPr>
        <w:pStyle w:val="NoSpacing"/>
        <w:rPr>
          <w:rFonts w:ascii="Arial" w:hAnsi="Arial" w:cs="Arial"/>
          <w:i/>
        </w:rPr>
      </w:pPr>
      <w:r w:rsidRPr="000F34D5">
        <w:rPr>
          <w:rFonts w:ascii="Arial" w:hAnsi="Arial" w:cs="Arial"/>
          <w:i/>
        </w:rPr>
        <w:t>But the fruit of the Spirit is love, JOY... (Galatians 5:22)</w:t>
      </w:r>
    </w:p>
    <w:p w14:paraId="22C9A3D7" w14:textId="77777777" w:rsidR="000F34D5" w:rsidRPr="000F34D5" w:rsidRDefault="000F34D5" w:rsidP="000F34D5">
      <w:pPr>
        <w:pStyle w:val="NoSpacing"/>
        <w:rPr>
          <w:rFonts w:ascii="Arial" w:hAnsi="Arial" w:cs="Arial"/>
          <w:i/>
        </w:rPr>
      </w:pPr>
    </w:p>
    <w:p w14:paraId="2C9F42F4" w14:textId="77777777" w:rsidR="000F34D5" w:rsidRPr="000F34D5" w:rsidRDefault="000F34D5" w:rsidP="000F34D5">
      <w:pPr>
        <w:pStyle w:val="NoSpacing"/>
        <w:rPr>
          <w:rFonts w:ascii="Arial" w:hAnsi="Arial" w:cs="Arial"/>
        </w:rPr>
      </w:pPr>
      <w:r w:rsidRPr="000F34D5">
        <w:rPr>
          <w:rFonts w:ascii="Arial" w:hAnsi="Arial" w:cs="Arial"/>
        </w:rPr>
        <w:t>This hymn is generally considered by hymnologists to be one of the most joyous expressions of hymn lyrics in the English language.</w:t>
      </w:r>
    </w:p>
    <w:p w14:paraId="74D847EE" w14:textId="77777777" w:rsidR="000F34D5" w:rsidRPr="000F34D5" w:rsidRDefault="000F34D5" w:rsidP="000F34D5">
      <w:pPr>
        <w:pStyle w:val="NoSpacing"/>
        <w:rPr>
          <w:rFonts w:ascii="Arial" w:hAnsi="Arial" w:cs="Arial"/>
        </w:rPr>
      </w:pPr>
    </w:p>
    <w:p w14:paraId="284C65A1" w14:textId="77777777" w:rsidR="000F34D5" w:rsidRPr="000F34D5" w:rsidRDefault="000F34D5" w:rsidP="000F34D5">
      <w:pPr>
        <w:pStyle w:val="NoSpacing"/>
        <w:rPr>
          <w:rFonts w:ascii="Arial" w:hAnsi="Arial" w:cs="Arial"/>
        </w:rPr>
      </w:pPr>
      <w:r w:rsidRPr="000F34D5">
        <w:rPr>
          <w:rFonts w:ascii="Arial" w:hAnsi="Arial" w:cs="Arial"/>
        </w:rPr>
        <w:t>Its author, Henry van Dyke, served as a professor of literature at Princeton University and was a prolific writer of devotional material, including hymns. This is the best-known of Van Dyke's hymns. He stated his purpose in writing it as follows: "These verses are simple expressions of common Christian feelings and desires in this present time, hymns of today that may be sung together by people who know the thought of the age, and are not afraid that any truth of science will destroy their religion or that any revolution on earth will overthrow the kingdom of heaven. Therefore, this is a hymn of trust and hope."</w:t>
      </w:r>
    </w:p>
    <w:p w14:paraId="15E3A82F" w14:textId="77777777" w:rsidR="000F34D5" w:rsidRPr="000F34D5" w:rsidRDefault="000F34D5" w:rsidP="000F34D5">
      <w:pPr>
        <w:pStyle w:val="NoSpacing"/>
        <w:rPr>
          <w:rFonts w:ascii="Arial" w:hAnsi="Arial" w:cs="Arial"/>
        </w:rPr>
      </w:pPr>
    </w:p>
    <w:p w14:paraId="59B7CC9E" w14:textId="77777777" w:rsidR="000F34D5" w:rsidRPr="000F34D5" w:rsidRDefault="000F34D5" w:rsidP="000F34D5">
      <w:pPr>
        <w:pStyle w:val="NoSpacing"/>
        <w:rPr>
          <w:rFonts w:ascii="Arial" w:hAnsi="Arial" w:cs="Arial"/>
        </w:rPr>
      </w:pPr>
      <w:r w:rsidRPr="000F34D5">
        <w:rPr>
          <w:rFonts w:ascii="Arial" w:hAnsi="Arial" w:cs="Arial"/>
        </w:rPr>
        <w:t>"Joyful, Joyful, We Adore Thee" portrays a joyful interplay between God's created world and the manifestation of this same creative spirit in the life of a believer. Such interesting similes as "hearts unfold like flow'rs before Thee..." illustrate this interesting technique. The second verse reminds us that all of God's creation speaks of His glory, and directs our worship to the Creator Himself. The fourth stanza concludes with an invitation for all of God's children to join the mighty chorus of joy begun at creation's dawn and, in so doing, to find the encouragement needed for any circumstance of life.</w:t>
      </w:r>
    </w:p>
    <w:p w14:paraId="7B31B66A" w14:textId="77777777" w:rsidR="000F34D5" w:rsidRPr="000F34D5" w:rsidRDefault="000F34D5" w:rsidP="000F34D5">
      <w:pPr>
        <w:pStyle w:val="NoSpacing"/>
        <w:rPr>
          <w:rFonts w:ascii="Arial" w:hAnsi="Arial" w:cs="Arial"/>
        </w:rPr>
      </w:pPr>
    </w:p>
    <w:p w14:paraId="3D300BBA" w14:textId="77777777" w:rsidR="000F34D5" w:rsidRPr="000F34D5" w:rsidRDefault="000F34D5" w:rsidP="000F34D5">
      <w:pPr>
        <w:pStyle w:val="NoSpacing"/>
        <w:rPr>
          <w:rFonts w:ascii="Arial" w:hAnsi="Arial" w:cs="Arial"/>
        </w:rPr>
      </w:pPr>
      <w:r w:rsidRPr="000F34D5">
        <w:rPr>
          <w:rFonts w:ascii="Arial" w:hAnsi="Arial" w:cs="Arial"/>
        </w:rPr>
        <w:t>The text for this hymn was written while van Dyke was a guest preacher at Williams College in Massachusetts. It is said that one morning van Dyke handed the manuscript to the college president, saying, "Here is a hymn for you. Your mountains (the Berkshires) were my inspiration. It must be sung to the music of Beethoven's "Hymn of Joy."</w:t>
      </w:r>
    </w:p>
    <w:p w14:paraId="773EA4ED" w14:textId="77777777" w:rsidR="000F34D5" w:rsidRPr="000F34D5" w:rsidRDefault="000F34D5" w:rsidP="000F34D5">
      <w:pPr>
        <w:pStyle w:val="NoSpacing"/>
        <w:rPr>
          <w:rFonts w:ascii="Arial" w:hAnsi="Arial" w:cs="Arial"/>
        </w:rPr>
      </w:pPr>
    </w:p>
    <w:p w14:paraId="394A0771" w14:textId="77777777" w:rsidR="000F34D5" w:rsidRPr="000F34D5" w:rsidRDefault="000F34D5" w:rsidP="000F34D5">
      <w:pPr>
        <w:pStyle w:val="NoSpacing"/>
        <w:rPr>
          <w:rFonts w:ascii="Arial" w:hAnsi="Arial" w:cs="Arial"/>
          <w:i/>
        </w:rPr>
      </w:pPr>
      <w:r w:rsidRPr="000F34D5">
        <w:rPr>
          <w:rFonts w:ascii="Arial" w:hAnsi="Arial" w:cs="Arial"/>
        </w:rPr>
        <w:t>The tune, "Hymn of Joy," comes out of the final movement of Beethoven's Ninth Symphony. Although Beethoven never wrote a tune specifically for a hymn text, a number have been adapted from his many famous works. This is the most widely used of these adopted hymn tunes.</w:t>
      </w:r>
    </w:p>
    <w:p w14:paraId="680C50E4" w14:textId="77777777" w:rsidR="000F34D5" w:rsidRPr="000F34D5" w:rsidRDefault="000F34D5" w:rsidP="000F34D5">
      <w:pPr>
        <w:pStyle w:val="NoSpacing"/>
        <w:rPr>
          <w:rFonts w:ascii="Arial" w:hAnsi="Arial" w:cs="Arial"/>
          <w:i/>
        </w:rPr>
      </w:pPr>
    </w:p>
    <w:p w14:paraId="3B8828AC" w14:textId="77777777" w:rsidR="000F34D5" w:rsidRPr="000F34D5" w:rsidRDefault="000F34D5" w:rsidP="000F34D5">
      <w:pPr>
        <w:pStyle w:val="NoSpacing"/>
        <w:rPr>
          <w:rFonts w:ascii="Arial" w:hAnsi="Arial" w:cs="Arial"/>
          <w:i/>
        </w:rPr>
      </w:pPr>
      <w:r w:rsidRPr="000F34D5">
        <w:rPr>
          <w:rFonts w:ascii="Arial" w:hAnsi="Arial" w:cs="Arial"/>
          <w:i/>
        </w:rPr>
        <w:t>Joyful, joyful, we adore Thee,</w:t>
      </w:r>
    </w:p>
    <w:p w14:paraId="718D3343" w14:textId="77777777" w:rsidR="000F34D5" w:rsidRPr="000F34D5" w:rsidRDefault="000F34D5" w:rsidP="000F34D5">
      <w:pPr>
        <w:pStyle w:val="NoSpacing"/>
        <w:rPr>
          <w:rFonts w:ascii="Arial" w:hAnsi="Arial" w:cs="Arial"/>
          <w:i/>
        </w:rPr>
      </w:pPr>
      <w:r w:rsidRPr="000F34D5">
        <w:rPr>
          <w:rFonts w:ascii="Arial" w:hAnsi="Arial" w:cs="Arial"/>
          <w:i/>
        </w:rPr>
        <w:t>God of glory, Lord of love;</w:t>
      </w:r>
    </w:p>
    <w:p w14:paraId="50F476F1" w14:textId="77777777" w:rsidR="000F34D5" w:rsidRPr="000F34D5" w:rsidRDefault="000F34D5" w:rsidP="000F34D5">
      <w:pPr>
        <w:pStyle w:val="NoSpacing"/>
        <w:rPr>
          <w:rFonts w:ascii="Arial" w:hAnsi="Arial" w:cs="Arial"/>
          <w:i/>
        </w:rPr>
      </w:pPr>
      <w:r w:rsidRPr="000F34D5">
        <w:rPr>
          <w:rFonts w:ascii="Arial" w:hAnsi="Arial" w:cs="Arial"/>
          <w:i/>
        </w:rPr>
        <w:t>Hearts unfold like flow'rs before Thee,</w:t>
      </w:r>
    </w:p>
    <w:p w14:paraId="4D83E114" w14:textId="77777777" w:rsidR="000F34D5" w:rsidRPr="000F34D5" w:rsidRDefault="000F34D5" w:rsidP="000F34D5">
      <w:pPr>
        <w:pStyle w:val="NoSpacing"/>
        <w:rPr>
          <w:rFonts w:ascii="Arial" w:hAnsi="Arial" w:cs="Arial"/>
          <w:i/>
        </w:rPr>
      </w:pPr>
      <w:r w:rsidRPr="000F34D5">
        <w:rPr>
          <w:rFonts w:ascii="Arial" w:hAnsi="Arial" w:cs="Arial"/>
          <w:i/>
        </w:rPr>
        <w:t>Op'ning to the sun above.</w:t>
      </w:r>
    </w:p>
    <w:p w14:paraId="575E9AD3" w14:textId="77777777" w:rsidR="000F34D5" w:rsidRPr="000F34D5" w:rsidRDefault="000F34D5" w:rsidP="000F34D5">
      <w:pPr>
        <w:pStyle w:val="NoSpacing"/>
        <w:rPr>
          <w:rFonts w:ascii="Arial" w:hAnsi="Arial" w:cs="Arial"/>
          <w:i/>
        </w:rPr>
      </w:pPr>
      <w:r w:rsidRPr="000F34D5">
        <w:rPr>
          <w:rFonts w:ascii="Arial" w:hAnsi="Arial" w:cs="Arial"/>
          <w:i/>
        </w:rPr>
        <w:t>Melt the clouds of sin and sadness,</w:t>
      </w:r>
    </w:p>
    <w:p w14:paraId="63667355" w14:textId="77777777" w:rsidR="000F34D5" w:rsidRPr="000F34D5" w:rsidRDefault="000F34D5" w:rsidP="000F34D5">
      <w:pPr>
        <w:pStyle w:val="NoSpacing"/>
        <w:rPr>
          <w:rFonts w:ascii="Arial" w:hAnsi="Arial" w:cs="Arial"/>
          <w:i/>
        </w:rPr>
      </w:pPr>
      <w:r w:rsidRPr="000F34D5">
        <w:rPr>
          <w:rFonts w:ascii="Arial" w:hAnsi="Arial" w:cs="Arial"/>
          <w:i/>
        </w:rPr>
        <w:t>Drive the dark of doubt away;</w:t>
      </w:r>
    </w:p>
    <w:p w14:paraId="6C63662F" w14:textId="77777777" w:rsidR="000F34D5" w:rsidRPr="000F34D5" w:rsidRDefault="000F34D5" w:rsidP="000F34D5">
      <w:pPr>
        <w:pStyle w:val="NoSpacing"/>
        <w:rPr>
          <w:rFonts w:ascii="Arial" w:hAnsi="Arial" w:cs="Arial"/>
          <w:i/>
        </w:rPr>
      </w:pPr>
      <w:r w:rsidRPr="000F34D5">
        <w:rPr>
          <w:rFonts w:ascii="Arial" w:hAnsi="Arial" w:cs="Arial"/>
          <w:i/>
        </w:rPr>
        <w:t>Giver of immortal gladness,</w:t>
      </w:r>
    </w:p>
    <w:p w14:paraId="3C53FEE7" w14:textId="77777777" w:rsidR="000F34D5" w:rsidRPr="000F34D5" w:rsidRDefault="000F34D5" w:rsidP="000F34D5">
      <w:pPr>
        <w:pStyle w:val="NoSpacing"/>
        <w:rPr>
          <w:rFonts w:ascii="Arial" w:hAnsi="Arial" w:cs="Arial"/>
          <w:i/>
        </w:rPr>
      </w:pPr>
      <w:r w:rsidRPr="000F34D5">
        <w:rPr>
          <w:rFonts w:ascii="Arial" w:hAnsi="Arial" w:cs="Arial"/>
          <w:i/>
        </w:rPr>
        <w:t>Fill us with the light of day!</w:t>
      </w:r>
    </w:p>
    <w:p w14:paraId="7D66B80F" w14:textId="77777777" w:rsidR="000F34D5" w:rsidRPr="000F34D5" w:rsidRDefault="000F34D5" w:rsidP="000F34D5">
      <w:pPr>
        <w:pStyle w:val="NoSpacing"/>
        <w:rPr>
          <w:rFonts w:ascii="Arial" w:hAnsi="Arial" w:cs="Arial"/>
          <w:i/>
        </w:rPr>
      </w:pPr>
    </w:p>
    <w:p w14:paraId="68B016FA" w14:textId="77777777" w:rsidR="000F34D5" w:rsidRPr="000F34D5" w:rsidRDefault="000F34D5" w:rsidP="000F34D5">
      <w:pPr>
        <w:pStyle w:val="NoSpacing"/>
        <w:rPr>
          <w:rFonts w:ascii="Arial" w:hAnsi="Arial" w:cs="Arial"/>
          <w:i/>
        </w:rPr>
      </w:pPr>
      <w:r w:rsidRPr="000F34D5">
        <w:rPr>
          <w:rFonts w:ascii="Arial" w:hAnsi="Arial" w:cs="Arial"/>
          <w:i/>
        </w:rPr>
        <w:t>All Thy works with joy surround Thee,</w:t>
      </w:r>
    </w:p>
    <w:p w14:paraId="466E54A7" w14:textId="77777777" w:rsidR="000F34D5" w:rsidRPr="000F34D5" w:rsidRDefault="000F34D5" w:rsidP="000F34D5">
      <w:pPr>
        <w:pStyle w:val="NoSpacing"/>
        <w:rPr>
          <w:rFonts w:ascii="Arial" w:hAnsi="Arial" w:cs="Arial"/>
          <w:i/>
        </w:rPr>
      </w:pPr>
      <w:r w:rsidRPr="000F34D5">
        <w:rPr>
          <w:rFonts w:ascii="Arial" w:hAnsi="Arial" w:cs="Arial"/>
          <w:i/>
        </w:rPr>
        <w:t>Earth and heav'n reflect Thy rays,</w:t>
      </w:r>
    </w:p>
    <w:p w14:paraId="11B270B9" w14:textId="77777777" w:rsidR="000F34D5" w:rsidRPr="000F34D5" w:rsidRDefault="000F34D5" w:rsidP="000F34D5">
      <w:pPr>
        <w:pStyle w:val="NoSpacing"/>
        <w:rPr>
          <w:rFonts w:ascii="Arial" w:hAnsi="Arial" w:cs="Arial"/>
          <w:i/>
        </w:rPr>
      </w:pPr>
      <w:r w:rsidRPr="000F34D5">
        <w:rPr>
          <w:rFonts w:ascii="Arial" w:hAnsi="Arial" w:cs="Arial"/>
          <w:i/>
        </w:rPr>
        <w:t>Stars and angels sing around Thee,</w:t>
      </w:r>
    </w:p>
    <w:p w14:paraId="059B2BD2" w14:textId="77777777" w:rsidR="000F34D5" w:rsidRPr="000F34D5" w:rsidRDefault="000F34D5" w:rsidP="000F34D5">
      <w:pPr>
        <w:pStyle w:val="NoSpacing"/>
        <w:rPr>
          <w:rFonts w:ascii="Arial" w:hAnsi="Arial" w:cs="Arial"/>
          <w:i/>
        </w:rPr>
      </w:pPr>
      <w:r w:rsidRPr="000F34D5">
        <w:rPr>
          <w:rFonts w:ascii="Arial" w:hAnsi="Arial" w:cs="Arial"/>
          <w:i/>
        </w:rPr>
        <w:t>Centre of unbroken praise.</w:t>
      </w:r>
    </w:p>
    <w:p w14:paraId="2CECDD20" w14:textId="77777777" w:rsidR="000F34D5" w:rsidRPr="000F34D5" w:rsidRDefault="000F34D5" w:rsidP="000F34D5">
      <w:pPr>
        <w:pStyle w:val="NoSpacing"/>
        <w:rPr>
          <w:rFonts w:ascii="Arial" w:hAnsi="Arial" w:cs="Arial"/>
          <w:i/>
        </w:rPr>
      </w:pPr>
      <w:r w:rsidRPr="000F34D5">
        <w:rPr>
          <w:rFonts w:ascii="Arial" w:hAnsi="Arial" w:cs="Arial"/>
          <w:i/>
        </w:rPr>
        <w:t>Field and forest, vale and mountain,</w:t>
      </w:r>
    </w:p>
    <w:p w14:paraId="15EBD331" w14:textId="77777777" w:rsidR="000F34D5" w:rsidRPr="000F34D5" w:rsidRDefault="000F34D5" w:rsidP="000F34D5">
      <w:pPr>
        <w:pStyle w:val="NoSpacing"/>
        <w:rPr>
          <w:rFonts w:ascii="Arial" w:hAnsi="Arial" w:cs="Arial"/>
          <w:i/>
        </w:rPr>
      </w:pPr>
      <w:r w:rsidRPr="000F34D5">
        <w:rPr>
          <w:rFonts w:ascii="Arial" w:hAnsi="Arial" w:cs="Arial"/>
          <w:i/>
        </w:rPr>
        <w:t>Flow'ry meadow, flashing sea,</w:t>
      </w:r>
    </w:p>
    <w:p w14:paraId="1311CBFB" w14:textId="77777777" w:rsidR="000F34D5" w:rsidRPr="000F34D5" w:rsidRDefault="000F34D5" w:rsidP="000F34D5">
      <w:pPr>
        <w:pStyle w:val="NoSpacing"/>
        <w:rPr>
          <w:rFonts w:ascii="Arial" w:hAnsi="Arial" w:cs="Arial"/>
          <w:i/>
        </w:rPr>
      </w:pPr>
      <w:r w:rsidRPr="000F34D5">
        <w:rPr>
          <w:rFonts w:ascii="Arial" w:hAnsi="Arial" w:cs="Arial"/>
          <w:i/>
        </w:rPr>
        <w:t>Chanting bird and flowing fountain</w:t>
      </w:r>
    </w:p>
    <w:p w14:paraId="2CCB131C" w14:textId="77777777" w:rsidR="000F34D5" w:rsidRPr="000F34D5" w:rsidRDefault="000F34D5" w:rsidP="000F34D5">
      <w:pPr>
        <w:pStyle w:val="NoSpacing"/>
        <w:rPr>
          <w:rFonts w:ascii="Arial" w:hAnsi="Arial" w:cs="Arial"/>
          <w:i/>
        </w:rPr>
      </w:pPr>
      <w:r w:rsidRPr="000F34D5">
        <w:rPr>
          <w:rFonts w:ascii="Arial" w:hAnsi="Arial" w:cs="Arial"/>
          <w:i/>
        </w:rPr>
        <w:t>Call us to rejoice in Thee.</w:t>
      </w:r>
    </w:p>
    <w:p w14:paraId="05A8D21F" w14:textId="77777777" w:rsidR="000F34D5" w:rsidRPr="000F34D5" w:rsidRDefault="000F34D5" w:rsidP="000F34D5">
      <w:pPr>
        <w:pStyle w:val="NoSpacing"/>
        <w:rPr>
          <w:rFonts w:ascii="Arial" w:hAnsi="Arial" w:cs="Arial"/>
          <w:i/>
        </w:rPr>
      </w:pPr>
    </w:p>
    <w:p w14:paraId="3891A489" w14:textId="77777777" w:rsidR="000F34D5" w:rsidRPr="000F34D5" w:rsidRDefault="000F34D5" w:rsidP="000F34D5">
      <w:pPr>
        <w:pStyle w:val="NoSpacing"/>
        <w:rPr>
          <w:rFonts w:ascii="Arial" w:hAnsi="Arial" w:cs="Arial"/>
          <w:i/>
        </w:rPr>
      </w:pPr>
      <w:r w:rsidRPr="000F34D5">
        <w:rPr>
          <w:rFonts w:ascii="Arial" w:hAnsi="Arial" w:cs="Arial"/>
          <w:i/>
        </w:rPr>
        <w:lastRenderedPageBreak/>
        <w:t>Thou art giving and forgiving,</w:t>
      </w:r>
    </w:p>
    <w:p w14:paraId="4661FB3A" w14:textId="77777777" w:rsidR="000F34D5" w:rsidRPr="000F34D5" w:rsidRDefault="000F34D5" w:rsidP="000F34D5">
      <w:pPr>
        <w:pStyle w:val="NoSpacing"/>
        <w:rPr>
          <w:rFonts w:ascii="Arial" w:hAnsi="Arial" w:cs="Arial"/>
          <w:i/>
        </w:rPr>
      </w:pPr>
      <w:r w:rsidRPr="000F34D5">
        <w:rPr>
          <w:rFonts w:ascii="Arial" w:hAnsi="Arial" w:cs="Arial"/>
          <w:i/>
        </w:rPr>
        <w:t>Ever blessing, ever blest,</w:t>
      </w:r>
    </w:p>
    <w:p w14:paraId="37EFC9A5" w14:textId="77777777" w:rsidR="000F34D5" w:rsidRPr="000F34D5" w:rsidRDefault="000F34D5" w:rsidP="000F34D5">
      <w:pPr>
        <w:pStyle w:val="NoSpacing"/>
        <w:rPr>
          <w:rFonts w:ascii="Arial" w:hAnsi="Arial" w:cs="Arial"/>
          <w:i/>
        </w:rPr>
      </w:pPr>
      <w:r w:rsidRPr="000F34D5">
        <w:rPr>
          <w:rFonts w:ascii="Arial" w:hAnsi="Arial" w:cs="Arial"/>
          <w:i/>
        </w:rPr>
        <w:t>Well-spring of the joy of living,</w:t>
      </w:r>
    </w:p>
    <w:p w14:paraId="05179629" w14:textId="77777777" w:rsidR="000F34D5" w:rsidRPr="000F34D5" w:rsidRDefault="000F34D5" w:rsidP="000F34D5">
      <w:pPr>
        <w:pStyle w:val="NoSpacing"/>
        <w:rPr>
          <w:rFonts w:ascii="Arial" w:hAnsi="Arial" w:cs="Arial"/>
          <w:i/>
        </w:rPr>
      </w:pPr>
      <w:r w:rsidRPr="000F34D5">
        <w:rPr>
          <w:rFonts w:ascii="Arial" w:hAnsi="Arial" w:cs="Arial"/>
          <w:i/>
        </w:rPr>
        <w:t>Ocean depth of happy rest!</w:t>
      </w:r>
    </w:p>
    <w:p w14:paraId="74E866DA" w14:textId="77777777" w:rsidR="000F34D5" w:rsidRPr="000F34D5" w:rsidRDefault="000F34D5" w:rsidP="000F34D5">
      <w:pPr>
        <w:pStyle w:val="NoSpacing"/>
        <w:rPr>
          <w:rFonts w:ascii="Arial" w:hAnsi="Arial" w:cs="Arial"/>
          <w:i/>
        </w:rPr>
      </w:pPr>
      <w:r w:rsidRPr="000F34D5">
        <w:rPr>
          <w:rFonts w:ascii="Arial" w:hAnsi="Arial" w:cs="Arial"/>
          <w:i/>
        </w:rPr>
        <w:t>Thou our Father, Christ our Brother--</w:t>
      </w:r>
    </w:p>
    <w:p w14:paraId="12BEAFBC" w14:textId="77777777" w:rsidR="000F34D5" w:rsidRPr="000F34D5" w:rsidRDefault="000F34D5" w:rsidP="000F34D5">
      <w:pPr>
        <w:pStyle w:val="NoSpacing"/>
        <w:rPr>
          <w:rFonts w:ascii="Arial" w:hAnsi="Arial" w:cs="Arial"/>
          <w:i/>
        </w:rPr>
      </w:pPr>
      <w:r w:rsidRPr="000F34D5">
        <w:rPr>
          <w:rFonts w:ascii="Arial" w:hAnsi="Arial" w:cs="Arial"/>
          <w:i/>
        </w:rPr>
        <w:t>All who live in love are Thine;</w:t>
      </w:r>
    </w:p>
    <w:p w14:paraId="3868808F" w14:textId="77777777" w:rsidR="000F34D5" w:rsidRPr="000F34D5" w:rsidRDefault="000F34D5" w:rsidP="000F34D5">
      <w:pPr>
        <w:pStyle w:val="NoSpacing"/>
        <w:rPr>
          <w:rFonts w:ascii="Arial" w:hAnsi="Arial" w:cs="Arial"/>
          <w:i/>
        </w:rPr>
      </w:pPr>
      <w:r w:rsidRPr="000F34D5">
        <w:rPr>
          <w:rFonts w:ascii="Arial" w:hAnsi="Arial" w:cs="Arial"/>
          <w:i/>
        </w:rPr>
        <w:t>Teach us how to love each other,</w:t>
      </w:r>
    </w:p>
    <w:p w14:paraId="1C18CFCF" w14:textId="77777777" w:rsidR="000F34D5" w:rsidRPr="000F34D5" w:rsidRDefault="000F34D5" w:rsidP="000F34D5">
      <w:pPr>
        <w:pStyle w:val="NoSpacing"/>
        <w:rPr>
          <w:rFonts w:ascii="Arial" w:hAnsi="Arial" w:cs="Arial"/>
          <w:i/>
        </w:rPr>
      </w:pPr>
      <w:r w:rsidRPr="000F34D5">
        <w:rPr>
          <w:rFonts w:ascii="Arial" w:hAnsi="Arial" w:cs="Arial"/>
          <w:i/>
        </w:rPr>
        <w:t>Lift us to the joy divine.</w:t>
      </w:r>
    </w:p>
    <w:p w14:paraId="7EE8F437" w14:textId="77777777" w:rsidR="000F34D5" w:rsidRPr="000F34D5" w:rsidRDefault="000F34D5" w:rsidP="000F34D5">
      <w:pPr>
        <w:pStyle w:val="NoSpacing"/>
        <w:rPr>
          <w:rFonts w:ascii="Arial" w:hAnsi="Arial" w:cs="Arial"/>
          <w:i/>
        </w:rPr>
      </w:pPr>
    </w:p>
    <w:p w14:paraId="49EDCEC7" w14:textId="77777777" w:rsidR="000F34D5" w:rsidRPr="000F34D5" w:rsidRDefault="000F34D5" w:rsidP="000F34D5">
      <w:pPr>
        <w:pStyle w:val="NoSpacing"/>
        <w:rPr>
          <w:rFonts w:ascii="Arial" w:hAnsi="Arial" w:cs="Arial"/>
          <w:i/>
        </w:rPr>
      </w:pPr>
      <w:r w:rsidRPr="000F34D5">
        <w:rPr>
          <w:rFonts w:ascii="Arial" w:hAnsi="Arial" w:cs="Arial"/>
          <w:i/>
        </w:rPr>
        <w:t>Mortals, join the happy chorus</w:t>
      </w:r>
    </w:p>
    <w:p w14:paraId="4322783E" w14:textId="77777777" w:rsidR="000F34D5" w:rsidRPr="000F34D5" w:rsidRDefault="000F34D5" w:rsidP="000F34D5">
      <w:pPr>
        <w:pStyle w:val="NoSpacing"/>
        <w:rPr>
          <w:rFonts w:ascii="Arial" w:hAnsi="Arial" w:cs="Arial"/>
          <w:i/>
        </w:rPr>
      </w:pPr>
      <w:r w:rsidRPr="000F34D5">
        <w:rPr>
          <w:rFonts w:ascii="Arial" w:hAnsi="Arial" w:cs="Arial"/>
          <w:i/>
        </w:rPr>
        <w:t>Which the morning stars began;</w:t>
      </w:r>
    </w:p>
    <w:p w14:paraId="1C6BB519" w14:textId="77777777" w:rsidR="000F34D5" w:rsidRPr="000F34D5" w:rsidRDefault="000F34D5" w:rsidP="000F34D5">
      <w:pPr>
        <w:pStyle w:val="NoSpacing"/>
        <w:rPr>
          <w:rFonts w:ascii="Arial" w:hAnsi="Arial" w:cs="Arial"/>
          <w:i/>
        </w:rPr>
      </w:pPr>
      <w:r w:rsidRPr="000F34D5">
        <w:rPr>
          <w:rFonts w:ascii="Arial" w:hAnsi="Arial" w:cs="Arial"/>
          <w:i/>
        </w:rPr>
        <w:t>Love divine is reigning o'er us,</w:t>
      </w:r>
    </w:p>
    <w:p w14:paraId="6B0F3A00" w14:textId="77777777" w:rsidR="000F34D5" w:rsidRPr="000F34D5" w:rsidRDefault="000F34D5" w:rsidP="000F34D5">
      <w:pPr>
        <w:pStyle w:val="NoSpacing"/>
        <w:rPr>
          <w:rFonts w:ascii="Arial" w:hAnsi="Arial" w:cs="Arial"/>
          <w:i/>
        </w:rPr>
      </w:pPr>
      <w:r w:rsidRPr="000F34D5">
        <w:rPr>
          <w:rFonts w:ascii="Arial" w:hAnsi="Arial" w:cs="Arial"/>
          <w:i/>
        </w:rPr>
        <w:t>Joining all within its span.</w:t>
      </w:r>
    </w:p>
    <w:p w14:paraId="4230FB80" w14:textId="77777777" w:rsidR="000F34D5" w:rsidRPr="000F34D5" w:rsidRDefault="000F34D5" w:rsidP="000F34D5">
      <w:pPr>
        <w:pStyle w:val="NoSpacing"/>
        <w:rPr>
          <w:rFonts w:ascii="Arial" w:hAnsi="Arial" w:cs="Arial"/>
          <w:i/>
        </w:rPr>
      </w:pPr>
      <w:r w:rsidRPr="000F34D5">
        <w:rPr>
          <w:rFonts w:ascii="Arial" w:hAnsi="Arial" w:cs="Arial"/>
          <w:i/>
        </w:rPr>
        <w:t>Ever singing, march we onward,</w:t>
      </w:r>
    </w:p>
    <w:p w14:paraId="6C2D2DBF" w14:textId="77777777" w:rsidR="000F34D5" w:rsidRPr="000F34D5" w:rsidRDefault="000F34D5" w:rsidP="000F34D5">
      <w:pPr>
        <w:pStyle w:val="NoSpacing"/>
        <w:rPr>
          <w:rFonts w:ascii="Arial" w:hAnsi="Arial" w:cs="Arial"/>
          <w:i/>
        </w:rPr>
      </w:pPr>
      <w:r w:rsidRPr="000F34D5">
        <w:rPr>
          <w:rFonts w:ascii="Arial" w:hAnsi="Arial" w:cs="Arial"/>
          <w:i/>
        </w:rPr>
        <w:t>Victors in the midst of strife;</w:t>
      </w:r>
    </w:p>
    <w:p w14:paraId="1C40E6D5" w14:textId="77777777" w:rsidR="000F34D5" w:rsidRPr="000F34D5" w:rsidRDefault="000F34D5" w:rsidP="000F34D5">
      <w:pPr>
        <w:pStyle w:val="NoSpacing"/>
        <w:rPr>
          <w:rFonts w:ascii="Arial" w:hAnsi="Arial" w:cs="Arial"/>
          <w:i/>
        </w:rPr>
      </w:pPr>
      <w:r w:rsidRPr="000F34D5">
        <w:rPr>
          <w:rFonts w:ascii="Arial" w:hAnsi="Arial" w:cs="Arial"/>
          <w:i/>
        </w:rPr>
        <w:t>Joyful music leads us homeward</w:t>
      </w:r>
    </w:p>
    <w:p w14:paraId="3D66AADA" w14:textId="00E44955" w:rsidR="0062146A" w:rsidRPr="00DC240F" w:rsidRDefault="000F34D5" w:rsidP="000F34D5">
      <w:pPr>
        <w:pStyle w:val="NoSpacing"/>
        <w:rPr>
          <w:rFonts w:ascii="Arial" w:hAnsi="Arial" w:cs="Arial"/>
        </w:rPr>
      </w:pPr>
      <w:r w:rsidRPr="000F34D5">
        <w:rPr>
          <w:rFonts w:ascii="Arial" w:hAnsi="Arial" w:cs="Arial"/>
          <w:i/>
        </w:rPr>
        <w:t>In the triumph song of life.</w:t>
      </w:r>
    </w:p>
    <w:sectPr w:rsidR="0062146A" w:rsidRPr="00DC2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AD"/>
    <w:rsid w:val="00022AC0"/>
    <w:rsid w:val="000253D4"/>
    <w:rsid w:val="000263EA"/>
    <w:rsid w:val="00034DB2"/>
    <w:rsid w:val="00042AE5"/>
    <w:rsid w:val="00045221"/>
    <w:rsid w:val="000454C0"/>
    <w:rsid w:val="000669E6"/>
    <w:rsid w:val="00066E94"/>
    <w:rsid w:val="00083CE4"/>
    <w:rsid w:val="00095D8A"/>
    <w:rsid w:val="000A3E16"/>
    <w:rsid w:val="000B5407"/>
    <w:rsid w:val="000C5EA3"/>
    <w:rsid w:val="000D1D20"/>
    <w:rsid w:val="000D750A"/>
    <w:rsid w:val="000F2821"/>
    <w:rsid w:val="000F34D5"/>
    <w:rsid w:val="00105AF8"/>
    <w:rsid w:val="00125CD9"/>
    <w:rsid w:val="00126CCA"/>
    <w:rsid w:val="00134F31"/>
    <w:rsid w:val="00136E2D"/>
    <w:rsid w:val="00137F90"/>
    <w:rsid w:val="00146783"/>
    <w:rsid w:val="00150E22"/>
    <w:rsid w:val="00167199"/>
    <w:rsid w:val="001724A8"/>
    <w:rsid w:val="00175F2D"/>
    <w:rsid w:val="00194E33"/>
    <w:rsid w:val="001D1AFE"/>
    <w:rsid w:val="001D677E"/>
    <w:rsid w:val="001F7E7B"/>
    <w:rsid w:val="00217FD6"/>
    <w:rsid w:val="0024072B"/>
    <w:rsid w:val="002649DD"/>
    <w:rsid w:val="00284577"/>
    <w:rsid w:val="00287710"/>
    <w:rsid w:val="002911CC"/>
    <w:rsid w:val="002959A2"/>
    <w:rsid w:val="002A0547"/>
    <w:rsid w:val="002A4A78"/>
    <w:rsid w:val="002A4C29"/>
    <w:rsid w:val="002B006F"/>
    <w:rsid w:val="002B6E69"/>
    <w:rsid w:val="002D672D"/>
    <w:rsid w:val="002E154A"/>
    <w:rsid w:val="002E652D"/>
    <w:rsid w:val="002F58E7"/>
    <w:rsid w:val="003067CB"/>
    <w:rsid w:val="003072BF"/>
    <w:rsid w:val="003164D2"/>
    <w:rsid w:val="00316EDB"/>
    <w:rsid w:val="003338E7"/>
    <w:rsid w:val="00341C80"/>
    <w:rsid w:val="00342019"/>
    <w:rsid w:val="00345C4B"/>
    <w:rsid w:val="00350468"/>
    <w:rsid w:val="00361B4E"/>
    <w:rsid w:val="00366AAB"/>
    <w:rsid w:val="0038796A"/>
    <w:rsid w:val="00395F86"/>
    <w:rsid w:val="003A2235"/>
    <w:rsid w:val="003B423E"/>
    <w:rsid w:val="003C15D9"/>
    <w:rsid w:val="003D47BD"/>
    <w:rsid w:val="003D671B"/>
    <w:rsid w:val="003E222D"/>
    <w:rsid w:val="003F0A4F"/>
    <w:rsid w:val="003F2988"/>
    <w:rsid w:val="0040198E"/>
    <w:rsid w:val="00436C6A"/>
    <w:rsid w:val="00446048"/>
    <w:rsid w:val="004554DD"/>
    <w:rsid w:val="00457874"/>
    <w:rsid w:val="00471203"/>
    <w:rsid w:val="00486AE9"/>
    <w:rsid w:val="00496FBC"/>
    <w:rsid w:val="004A19DB"/>
    <w:rsid w:val="004B44D9"/>
    <w:rsid w:val="004B7B57"/>
    <w:rsid w:val="004D4B2E"/>
    <w:rsid w:val="00501F02"/>
    <w:rsid w:val="00530DE4"/>
    <w:rsid w:val="00531435"/>
    <w:rsid w:val="00535E78"/>
    <w:rsid w:val="005418A2"/>
    <w:rsid w:val="0055029F"/>
    <w:rsid w:val="00554244"/>
    <w:rsid w:val="00555D33"/>
    <w:rsid w:val="00583FD2"/>
    <w:rsid w:val="005942CE"/>
    <w:rsid w:val="005A3BD9"/>
    <w:rsid w:val="005B3327"/>
    <w:rsid w:val="005C2216"/>
    <w:rsid w:val="005D3261"/>
    <w:rsid w:val="005D35F2"/>
    <w:rsid w:val="005E6947"/>
    <w:rsid w:val="0060424C"/>
    <w:rsid w:val="00612F1A"/>
    <w:rsid w:val="006172B5"/>
    <w:rsid w:val="00617FD5"/>
    <w:rsid w:val="0062146A"/>
    <w:rsid w:val="00624418"/>
    <w:rsid w:val="00625D14"/>
    <w:rsid w:val="00635159"/>
    <w:rsid w:val="00643C23"/>
    <w:rsid w:val="00650C8B"/>
    <w:rsid w:val="00651A94"/>
    <w:rsid w:val="006649AD"/>
    <w:rsid w:val="00665439"/>
    <w:rsid w:val="00665808"/>
    <w:rsid w:val="00667B8D"/>
    <w:rsid w:val="0067288E"/>
    <w:rsid w:val="00694EDD"/>
    <w:rsid w:val="006A4BC6"/>
    <w:rsid w:val="006C0E40"/>
    <w:rsid w:val="006C7A56"/>
    <w:rsid w:val="006D69BA"/>
    <w:rsid w:val="006E4E4A"/>
    <w:rsid w:val="007050A6"/>
    <w:rsid w:val="00722F2A"/>
    <w:rsid w:val="00742FFF"/>
    <w:rsid w:val="00766C15"/>
    <w:rsid w:val="007814EE"/>
    <w:rsid w:val="0079272A"/>
    <w:rsid w:val="007A27F8"/>
    <w:rsid w:val="007A2829"/>
    <w:rsid w:val="007A67AC"/>
    <w:rsid w:val="007B0417"/>
    <w:rsid w:val="007B51B8"/>
    <w:rsid w:val="007D2199"/>
    <w:rsid w:val="007D3EBD"/>
    <w:rsid w:val="007D755D"/>
    <w:rsid w:val="007E5D28"/>
    <w:rsid w:val="007E6BD0"/>
    <w:rsid w:val="007F4E7F"/>
    <w:rsid w:val="00822BC7"/>
    <w:rsid w:val="00831095"/>
    <w:rsid w:val="00836E67"/>
    <w:rsid w:val="008458DB"/>
    <w:rsid w:val="008465F5"/>
    <w:rsid w:val="008517F5"/>
    <w:rsid w:val="008674AC"/>
    <w:rsid w:val="008714F3"/>
    <w:rsid w:val="0087556A"/>
    <w:rsid w:val="00883197"/>
    <w:rsid w:val="00884137"/>
    <w:rsid w:val="008A091A"/>
    <w:rsid w:val="008A7877"/>
    <w:rsid w:val="008A7CB2"/>
    <w:rsid w:val="008B5182"/>
    <w:rsid w:val="008B6C88"/>
    <w:rsid w:val="008D1D85"/>
    <w:rsid w:val="008D77EA"/>
    <w:rsid w:val="008E0386"/>
    <w:rsid w:val="008E4924"/>
    <w:rsid w:val="009011A5"/>
    <w:rsid w:val="00911E08"/>
    <w:rsid w:val="009254D4"/>
    <w:rsid w:val="009277DE"/>
    <w:rsid w:val="009322CD"/>
    <w:rsid w:val="0093783B"/>
    <w:rsid w:val="00947F5F"/>
    <w:rsid w:val="009621F6"/>
    <w:rsid w:val="00962549"/>
    <w:rsid w:val="00963094"/>
    <w:rsid w:val="00997703"/>
    <w:rsid w:val="009A0FBC"/>
    <w:rsid w:val="009A6447"/>
    <w:rsid w:val="009B2AB0"/>
    <w:rsid w:val="009E4587"/>
    <w:rsid w:val="009F040B"/>
    <w:rsid w:val="00A1229B"/>
    <w:rsid w:val="00A16264"/>
    <w:rsid w:val="00A22331"/>
    <w:rsid w:val="00A23E3C"/>
    <w:rsid w:val="00A42285"/>
    <w:rsid w:val="00A43590"/>
    <w:rsid w:val="00A4758E"/>
    <w:rsid w:val="00A50882"/>
    <w:rsid w:val="00A530A6"/>
    <w:rsid w:val="00A574F9"/>
    <w:rsid w:val="00A73B5E"/>
    <w:rsid w:val="00A74222"/>
    <w:rsid w:val="00A82274"/>
    <w:rsid w:val="00AA1F7A"/>
    <w:rsid w:val="00AB2053"/>
    <w:rsid w:val="00AB3D71"/>
    <w:rsid w:val="00AC6F6E"/>
    <w:rsid w:val="00AE24FF"/>
    <w:rsid w:val="00AE37F2"/>
    <w:rsid w:val="00AE4942"/>
    <w:rsid w:val="00AE5C7F"/>
    <w:rsid w:val="00B02B3D"/>
    <w:rsid w:val="00B23E19"/>
    <w:rsid w:val="00B30E65"/>
    <w:rsid w:val="00B30FDB"/>
    <w:rsid w:val="00B3657B"/>
    <w:rsid w:val="00B45CC0"/>
    <w:rsid w:val="00B46B62"/>
    <w:rsid w:val="00B770E6"/>
    <w:rsid w:val="00B8239B"/>
    <w:rsid w:val="00B97598"/>
    <w:rsid w:val="00BA4B7D"/>
    <w:rsid w:val="00BA7143"/>
    <w:rsid w:val="00BB2B42"/>
    <w:rsid w:val="00BB6937"/>
    <w:rsid w:val="00BC2292"/>
    <w:rsid w:val="00BC7F4A"/>
    <w:rsid w:val="00BE1278"/>
    <w:rsid w:val="00BF26C7"/>
    <w:rsid w:val="00BF358B"/>
    <w:rsid w:val="00BF56EA"/>
    <w:rsid w:val="00C112B8"/>
    <w:rsid w:val="00C2590E"/>
    <w:rsid w:val="00C35392"/>
    <w:rsid w:val="00C46A8E"/>
    <w:rsid w:val="00C52D03"/>
    <w:rsid w:val="00C6167D"/>
    <w:rsid w:val="00C64E0A"/>
    <w:rsid w:val="00C87673"/>
    <w:rsid w:val="00CA5950"/>
    <w:rsid w:val="00CA6D14"/>
    <w:rsid w:val="00CC649D"/>
    <w:rsid w:val="00CD3639"/>
    <w:rsid w:val="00CD5128"/>
    <w:rsid w:val="00D01273"/>
    <w:rsid w:val="00D01C3C"/>
    <w:rsid w:val="00D042CD"/>
    <w:rsid w:val="00D0604D"/>
    <w:rsid w:val="00D219F2"/>
    <w:rsid w:val="00D3378F"/>
    <w:rsid w:val="00D3445A"/>
    <w:rsid w:val="00D42D8C"/>
    <w:rsid w:val="00D44B24"/>
    <w:rsid w:val="00D44F27"/>
    <w:rsid w:val="00D45F01"/>
    <w:rsid w:val="00D67705"/>
    <w:rsid w:val="00D72777"/>
    <w:rsid w:val="00D73332"/>
    <w:rsid w:val="00D7476A"/>
    <w:rsid w:val="00D75799"/>
    <w:rsid w:val="00D77C98"/>
    <w:rsid w:val="00DA6C66"/>
    <w:rsid w:val="00DC240F"/>
    <w:rsid w:val="00DC3712"/>
    <w:rsid w:val="00DE36DA"/>
    <w:rsid w:val="00DE3862"/>
    <w:rsid w:val="00DF5A2D"/>
    <w:rsid w:val="00E20780"/>
    <w:rsid w:val="00E2442F"/>
    <w:rsid w:val="00E257F2"/>
    <w:rsid w:val="00E26E7F"/>
    <w:rsid w:val="00E5003B"/>
    <w:rsid w:val="00E565AF"/>
    <w:rsid w:val="00E60906"/>
    <w:rsid w:val="00E63A7E"/>
    <w:rsid w:val="00E773A8"/>
    <w:rsid w:val="00E845A8"/>
    <w:rsid w:val="00EB3159"/>
    <w:rsid w:val="00EB3439"/>
    <w:rsid w:val="00EB4F4E"/>
    <w:rsid w:val="00EC1B98"/>
    <w:rsid w:val="00ED58E0"/>
    <w:rsid w:val="00ED6782"/>
    <w:rsid w:val="00EE1224"/>
    <w:rsid w:val="00EE6BF0"/>
    <w:rsid w:val="00EF139E"/>
    <w:rsid w:val="00EF1A5E"/>
    <w:rsid w:val="00F05F9E"/>
    <w:rsid w:val="00F124FA"/>
    <w:rsid w:val="00F2060B"/>
    <w:rsid w:val="00F3641C"/>
    <w:rsid w:val="00F47CEC"/>
    <w:rsid w:val="00F55C44"/>
    <w:rsid w:val="00F67E65"/>
    <w:rsid w:val="00F812DE"/>
    <w:rsid w:val="00F85444"/>
    <w:rsid w:val="00F922C2"/>
    <w:rsid w:val="00FB7395"/>
    <w:rsid w:val="00FC0A2F"/>
    <w:rsid w:val="00FC61E5"/>
    <w:rsid w:val="00FC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7386"/>
  <w15:docId w15:val="{13B84674-2424-46DB-A33D-C6F985B0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Norman Jauss, Jr.</dc:creator>
  <cp:lastModifiedBy>Mark Jauss</cp:lastModifiedBy>
  <cp:revision>5</cp:revision>
  <cp:lastPrinted>2013-11-22T23:18:00Z</cp:lastPrinted>
  <dcterms:created xsi:type="dcterms:W3CDTF">2021-07-19T17:15:00Z</dcterms:created>
  <dcterms:modified xsi:type="dcterms:W3CDTF">2021-07-19T17:18:00Z</dcterms:modified>
</cp:coreProperties>
</file>