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4AA47" w14:textId="77777777" w:rsidR="00BF26C7" w:rsidRPr="002649DD" w:rsidRDefault="002649DD" w:rsidP="00BF26C7">
      <w:pPr>
        <w:pStyle w:val="NoSpacing"/>
        <w:rPr>
          <w:rFonts w:ascii="Arial" w:hAnsi="Arial" w:cs="Arial"/>
          <w:b/>
          <w:sz w:val="28"/>
          <w:szCs w:val="32"/>
        </w:rPr>
      </w:pPr>
      <w:r>
        <w:rPr>
          <w:rFonts w:ascii="Arial" w:hAnsi="Arial" w:cs="Arial"/>
          <w:b/>
          <w:szCs w:val="32"/>
        </w:rPr>
        <w:t>Hymn Stories: How Great Thou Art</w:t>
      </w:r>
    </w:p>
    <w:p w14:paraId="6515634C" w14:textId="77777777" w:rsidR="00694EDD" w:rsidRPr="002649DD" w:rsidRDefault="00694EDD" w:rsidP="00BF26C7">
      <w:pPr>
        <w:pStyle w:val="NoSpacing"/>
        <w:rPr>
          <w:rFonts w:ascii="Arial" w:hAnsi="Arial" w:cs="Arial"/>
          <w:sz w:val="20"/>
        </w:rPr>
      </w:pPr>
    </w:p>
    <w:p w14:paraId="008F3DF8" w14:textId="77777777" w:rsidR="00446048" w:rsidRPr="002649DD" w:rsidRDefault="00BF26C7" w:rsidP="00446048">
      <w:pPr>
        <w:pStyle w:val="NoSpacing"/>
        <w:rPr>
          <w:rFonts w:ascii="Arial" w:hAnsi="Arial" w:cs="Arial"/>
        </w:rPr>
      </w:pPr>
      <w:r w:rsidRPr="002649DD">
        <w:rPr>
          <w:rFonts w:ascii="Arial" w:hAnsi="Arial" w:cs="Arial"/>
        </w:rPr>
        <w:t xml:space="preserve">The hymn </w:t>
      </w:r>
      <w:r w:rsidRPr="002649DD">
        <w:rPr>
          <w:rFonts w:ascii="Arial" w:hAnsi="Arial" w:cs="Arial"/>
          <w:i/>
        </w:rPr>
        <w:t>How Great Thou Art</w:t>
      </w:r>
      <w:r w:rsidRPr="002649DD">
        <w:rPr>
          <w:rFonts w:ascii="Arial" w:hAnsi="Arial" w:cs="Arial"/>
        </w:rPr>
        <w:t xml:space="preserve"> traveled a long road before it ended up a favorite edition to English hymnals.</w:t>
      </w:r>
      <w:r w:rsidR="00446048" w:rsidRPr="002649DD">
        <w:rPr>
          <w:rFonts w:ascii="Arial" w:hAnsi="Arial" w:cs="Arial"/>
        </w:rPr>
        <w:t xml:space="preserve"> The beloved song dates all the way back to 1885, when Swedish pastor Carl Gustav Boberg was caught in a thunderstorm.</w:t>
      </w:r>
      <w:r w:rsidR="00342019">
        <w:rPr>
          <w:rFonts w:ascii="Arial" w:hAnsi="Arial" w:cs="Arial"/>
        </w:rPr>
        <w:t xml:space="preserve"> </w:t>
      </w:r>
      <w:r w:rsidR="00446048" w:rsidRPr="002649DD">
        <w:rPr>
          <w:rFonts w:ascii="Arial" w:hAnsi="Arial" w:cs="Arial"/>
        </w:rPr>
        <w:t>It was a thunderstorm that, according to legend, struck fear into the heart of Martin Luther and extracted from him a vow to become a monk. Pastor Boberg, on the other hand, was filled with awe at the grandeur of the storm, the rainbow, and the brilliant light and bird songs that followed the storm.</w:t>
      </w:r>
    </w:p>
    <w:p w14:paraId="12490107" w14:textId="77777777" w:rsidR="00446048" w:rsidRPr="002649DD" w:rsidRDefault="00446048" w:rsidP="00446048">
      <w:pPr>
        <w:pStyle w:val="NoSpacing"/>
        <w:rPr>
          <w:rFonts w:ascii="Arial" w:hAnsi="Arial" w:cs="Arial"/>
        </w:rPr>
      </w:pPr>
    </w:p>
    <w:p w14:paraId="15B92A49" w14:textId="77777777" w:rsidR="00BF26C7" w:rsidRPr="002649DD" w:rsidRDefault="00446048" w:rsidP="00BF26C7">
      <w:pPr>
        <w:pStyle w:val="NoSpacing"/>
        <w:rPr>
          <w:rFonts w:ascii="Arial" w:hAnsi="Arial" w:cs="Arial"/>
        </w:rPr>
      </w:pPr>
      <w:r w:rsidRPr="002649DD">
        <w:rPr>
          <w:rFonts w:ascii="Arial" w:hAnsi="Arial" w:cs="Arial"/>
        </w:rPr>
        <w:t>Boberg sensed the power of God in that storm much the w</w:t>
      </w:r>
      <w:r w:rsidR="00342019">
        <w:rPr>
          <w:rFonts w:ascii="Arial" w:hAnsi="Arial" w:cs="Arial"/>
        </w:rPr>
        <w:t xml:space="preserve">ay the writer of Psalm 29 did: </w:t>
      </w:r>
      <w:r w:rsidRPr="00342019">
        <w:rPr>
          <w:rFonts w:ascii="Arial" w:hAnsi="Arial" w:cs="Arial"/>
          <w:i/>
        </w:rPr>
        <w:t>The God of glory thunders, the LORD thunders over the mighty waters</w:t>
      </w:r>
      <w:r w:rsidR="00342019">
        <w:rPr>
          <w:rFonts w:ascii="Arial" w:hAnsi="Arial" w:cs="Arial"/>
        </w:rPr>
        <w:t>…</w:t>
      </w:r>
      <w:r w:rsidRPr="00342019">
        <w:rPr>
          <w:rFonts w:ascii="Arial" w:hAnsi="Arial" w:cs="Arial"/>
          <w:i/>
        </w:rPr>
        <w:t>The voice of the LORD strikes with flashes of lightning</w:t>
      </w:r>
      <w:r w:rsidR="00342019">
        <w:rPr>
          <w:rFonts w:ascii="Arial" w:hAnsi="Arial" w:cs="Arial"/>
        </w:rPr>
        <w:t>.</w:t>
      </w:r>
      <w:r w:rsidRPr="002649DD">
        <w:rPr>
          <w:rFonts w:ascii="Arial" w:hAnsi="Arial" w:cs="Arial"/>
        </w:rPr>
        <w:t xml:space="preserve"> The storm's majesty inspired Boberg to write a nine-stanza poem along the same lines. </w:t>
      </w:r>
      <w:r w:rsidR="00BF26C7" w:rsidRPr="002649DD">
        <w:rPr>
          <w:rFonts w:ascii="Arial" w:hAnsi="Arial" w:cs="Arial"/>
        </w:rPr>
        <w:t>Several years later</w:t>
      </w:r>
      <w:r w:rsidRPr="002649DD">
        <w:rPr>
          <w:rFonts w:ascii="Arial" w:hAnsi="Arial" w:cs="Arial"/>
        </w:rPr>
        <w:t xml:space="preserve"> Boberg</w:t>
      </w:r>
      <w:r w:rsidR="00BF26C7" w:rsidRPr="002649DD">
        <w:rPr>
          <w:rFonts w:ascii="Arial" w:hAnsi="Arial" w:cs="Arial"/>
        </w:rPr>
        <w:t xml:space="preserve"> was surprised and delighted to hear his poem being sung by a church congregation, to the tune of an old Swedish folk melody.</w:t>
      </w:r>
      <w:r w:rsidR="005418A2">
        <w:rPr>
          <w:rFonts w:ascii="Arial" w:hAnsi="Arial" w:cs="Arial"/>
        </w:rPr>
        <w:t xml:space="preserve"> </w:t>
      </w:r>
      <w:r w:rsidR="00BF26C7" w:rsidRPr="002649DD">
        <w:rPr>
          <w:rFonts w:ascii="Arial" w:hAnsi="Arial" w:cs="Arial"/>
        </w:rPr>
        <w:t xml:space="preserve">Boberg's poem was soon thereafter translated into German by Manfred von Glehn, who entitled it </w:t>
      </w:r>
      <w:r w:rsidR="00BF26C7" w:rsidRPr="002649DD">
        <w:rPr>
          <w:rFonts w:ascii="Arial" w:hAnsi="Arial" w:cs="Arial"/>
          <w:i/>
        </w:rPr>
        <w:t>Wie gross bist Du</w:t>
      </w:r>
      <w:r w:rsidR="00BF26C7" w:rsidRPr="002649DD">
        <w:rPr>
          <w:rFonts w:ascii="Arial" w:hAnsi="Arial" w:cs="Arial"/>
        </w:rPr>
        <w:t xml:space="preserve">. In 1927, Glehn's German version </w:t>
      </w:r>
      <w:r w:rsidR="00342019">
        <w:rPr>
          <w:rFonts w:ascii="Arial" w:hAnsi="Arial" w:cs="Arial"/>
        </w:rPr>
        <w:t>was also translated into Russian</w:t>
      </w:r>
      <w:r w:rsidR="00BF26C7" w:rsidRPr="002649DD">
        <w:rPr>
          <w:rFonts w:ascii="Arial" w:hAnsi="Arial" w:cs="Arial"/>
        </w:rPr>
        <w:t>. Throughout all of these translations, the original Swedish folk tune remained the same.</w:t>
      </w:r>
    </w:p>
    <w:p w14:paraId="7B97EF19" w14:textId="77777777" w:rsidR="00BF26C7" w:rsidRPr="002649DD" w:rsidRDefault="00BF26C7" w:rsidP="00BF26C7">
      <w:pPr>
        <w:pStyle w:val="NoSpacing"/>
        <w:rPr>
          <w:rFonts w:ascii="Arial" w:hAnsi="Arial" w:cs="Arial"/>
        </w:rPr>
      </w:pPr>
    </w:p>
    <w:p w14:paraId="0EBC7999" w14:textId="77777777" w:rsidR="00BF26C7" w:rsidRPr="002649DD" w:rsidRDefault="00BF26C7" w:rsidP="00BF26C7">
      <w:pPr>
        <w:pStyle w:val="NoSpacing"/>
        <w:rPr>
          <w:rFonts w:ascii="Arial" w:hAnsi="Arial" w:cs="Arial"/>
        </w:rPr>
      </w:pPr>
      <w:r w:rsidRPr="002649DD">
        <w:rPr>
          <w:rFonts w:ascii="Arial" w:hAnsi="Arial" w:cs="Arial"/>
        </w:rPr>
        <w:t>In 1933, English missionaries to the Ukraine, Reverend and Mrs. Stuart K. Hine</w:t>
      </w:r>
      <w:r w:rsidR="007D3EBD">
        <w:rPr>
          <w:rFonts w:ascii="Arial" w:hAnsi="Arial" w:cs="Arial"/>
        </w:rPr>
        <w:t>,</w:t>
      </w:r>
      <w:r w:rsidRPr="002649DD">
        <w:rPr>
          <w:rFonts w:ascii="Arial" w:hAnsi="Arial" w:cs="Arial"/>
        </w:rPr>
        <w:t xml:space="preserve"> heard the song for the first time, fell in love with it and sang it often throughout their missionary journeys. As they traveled the Carpathian Mountains, the couple was inspired by the incredible beauty to translate the first three verses of the song into English. When WWII broke out in 1939, the Hines</w:t>
      </w:r>
      <w:r w:rsidR="00962549" w:rsidRPr="002649DD">
        <w:rPr>
          <w:rFonts w:ascii="Arial" w:hAnsi="Arial" w:cs="Arial"/>
        </w:rPr>
        <w:t>’</w:t>
      </w:r>
      <w:r w:rsidRPr="002649DD">
        <w:rPr>
          <w:rFonts w:ascii="Arial" w:hAnsi="Arial" w:cs="Arial"/>
        </w:rPr>
        <w:t xml:space="preserve"> returned to England carrying </w:t>
      </w:r>
      <w:r w:rsidRPr="002649DD">
        <w:rPr>
          <w:rFonts w:ascii="Arial" w:hAnsi="Arial" w:cs="Arial"/>
          <w:i/>
        </w:rPr>
        <w:t xml:space="preserve">How Great Thou Art </w:t>
      </w:r>
      <w:r w:rsidRPr="002649DD">
        <w:rPr>
          <w:rFonts w:ascii="Arial" w:hAnsi="Arial" w:cs="Arial"/>
        </w:rPr>
        <w:t xml:space="preserve">to its new home. After the </w:t>
      </w:r>
      <w:r w:rsidR="005418A2" w:rsidRPr="002649DD">
        <w:rPr>
          <w:rFonts w:ascii="Arial" w:hAnsi="Arial" w:cs="Arial"/>
        </w:rPr>
        <w:t>war,</w:t>
      </w:r>
      <w:r w:rsidRPr="002649DD">
        <w:rPr>
          <w:rFonts w:ascii="Arial" w:hAnsi="Arial" w:cs="Arial"/>
        </w:rPr>
        <w:t xml:space="preserve"> they wrote the fourth verse and arranged the original Swedish folk tune to be published in English hymnals.</w:t>
      </w:r>
    </w:p>
    <w:p w14:paraId="6F91A6D7" w14:textId="77777777" w:rsidR="00BF26C7" w:rsidRPr="002649DD" w:rsidRDefault="00BF26C7" w:rsidP="00BF26C7">
      <w:pPr>
        <w:pStyle w:val="NoSpacing"/>
        <w:rPr>
          <w:rFonts w:ascii="Arial" w:hAnsi="Arial" w:cs="Arial"/>
        </w:rPr>
      </w:pPr>
    </w:p>
    <w:p w14:paraId="41BA7227" w14:textId="77777777" w:rsidR="008517F5" w:rsidRPr="002649DD" w:rsidRDefault="00BF26C7" w:rsidP="00BF26C7">
      <w:pPr>
        <w:pStyle w:val="NoSpacing"/>
        <w:rPr>
          <w:rFonts w:ascii="Arial" w:hAnsi="Arial" w:cs="Arial"/>
        </w:rPr>
      </w:pPr>
      <w:r w:rsidRPr="002649DD">
        <w:rPr>
          <w:rFonts w:ascii="Arial" w:hAnsi="Arial" w:cs="Arial"/>
        </w:rPr>
        <w:t>In the 1950s, the song was copyrighted and widely published in America, becoming more and more popular. When George Beverly Shay and the Billy Graham gospel choir</w:t>
      </w:r>
      <w:r w:rsidR="00766C15" w:rsidRPr="002649DD">
        <w:rPr>
          <w:rFonts w:ascii="Arial" w:hAnsi="Arial" w:cs="Arial"/>
        </w:rPr>
        <w:t xml:space="preserve"> </w:t>
      </w:r>
      <w:r w:rsidRPr="002649DD">
        <w:rPr>
          <w:rFonts w:ascii="Arial" w:hAnsi="Arial" w:cs="Arial"/>
        </w:rPr>
        <w:t xml:space="preserve">began to sing the song at virtually every crusade event, </w:t>
      </w:r>
      <w:r w:rsidRPr="002649DD">
        <w:rPr>
          <w:rFonts w:ascii="Arial" w:hAnsi="Arial" w:cs="Arial"/>
          <w:i/>
        </w:rPr>
        <w:t>How Great Thou Art</w:t>
      </w:r>
      <w:r w:rsidRPr="002649DD">
        <w:rPr>
          <w:rFonts w:ascii="Arial" w:hAnsi="Arial" w:cs="Arial"/>
        </w:rPr>
        <w:t xml:space="preserve"> soon became one of the most recognized songs around the world. A poll conducted by the Christian Herald magazine in 1974 named </w:t>
      </w:r>
      <w:r w:rsidRPr="002649DD">
        <w:rPr>
          <w:rFonts w:ascii="Arial" w:hAnsi="Arial" w:cs="Arial"/>
          <w:i/>
        </w:rPr>
        <w:t>How Great Thou Art</w:t>
      </w:r>
      <w:r w:rsidRPr="002649DD">
        <w:rPr>
          <w:rFonts w:ascii="Arial" w:hAnsi="Arial" w:cs="Arial"/>
        </w:rPr>
        <w:t xml:space="preserve"> the most popular hymn in America.</w:t>
      </w:r>
    </w:p>
    <w:p w14:paraId="28BA1950" w14:textId="77777777" w:rsidR="008517F5" w:rsidRDefault="008517F5" w:rsidP="00BF26C7">
      <w:pPr>
        <w:pStyle w:val="NoSpacing"/>
        <w:rPr>
          <w:rFonts w:ascii="Times New Roman" w:hAnsi="Times New Roman" w:cs="Times New Roman"/>
        </w:rPr>
      </w:pPr>
    </w:p>
    <w:p w14:paraId="0669CF0F" w14:textId="77777777" w:rsidR="00DC240F" w:rsidRPr="0062146A" w:rsidRDefault="00DC240F" w:rsidP="00DC240F">
      <w:pPr>
        <w:pStyle w:val="NoSpacing"/>
        <w:rPr>
          <w:rFonts w:ascii="Arial" w:hAnsi="Arial" w:cs="Arial"/>
          <w:i/>
        </w:rPr>
      </w:pPr>
      <w:r w:rsidRPr="0062146A">
        <w:rPr>
          <w:rFonts w:ascii="Arial" w:hAnsi="Arial" w:cs="Arial"/>
          <w:i/>
        </w:rPr>
        <w:t xml:space="preserve">O Lord, my God! </w:t>
      </w:r>
      <w:r w:rsidRPr="0062146A">
        <w:rPr>
          <w:rFonts w:ascii="Arial" w:hAnsi="Arial" w:cs="Arial"/>
          <w:i/>
        </w:rPr>
        <w:t>when I in awesome wonder</w:t>
      </w:r>
    </w:p>
    <w:p w14:paraId="24392062" w14:textId="77777777" w:rsidR="00DC240F" w:rsidRPr="0062146A" w:rsidRDefault="00DC240F" w:rsidP="00DC240F">
      <w:pPr>
        <w:pStyle w:val="NoSpacing"/>
        <w:rPr>
          <w:rFonts w:ascii="Arial" w:hAnsi="Arial" w:cs="Arial"/>
          <w:i/>
        </w:rPr>
      </w:pPr>
      <w:r w:rsidRPr="0062146A">
        <w:rPr>
          <w:rFonts w:ascii="Arial" w:hAnsi="Arial" w:cs="Arial"/>
          <w:i/>
        </w:rPr>
        <w:t>Consider all the worlds Thy Hands have made</w:t>
      </w:r>
      <w:r w:rsidR="0062146A" w:rsidRPr="0062146A">
        <w:rPr>
          <w:rFonts w:ascii="Arial" w:hAnsi="Arial" w:cs="Arial"/>
          <w:i/>
        </w:rPr>
        <w:t>,</w:t>
      </w:r>
    </w:p>
    <w:p w14:paraId="3E9C1057" w14:textId="77777777" w:rsidR="00DC240F" w:rsidRPr="0062146A" w:rsidRDefault="00DC240F" w:rsidP="00DC240F">
      <w:pPr>
        <w:pStyle w:val="NoSpacing"/>
        <w:rPr>
          <w:rFonts w:ascii="Arial" w:hAnsi="Arial" w:cs="Arial"/>
          <w:i/>
        </w:rPr>
      </w:pPr>
      <w:r w:rsidRPr="0062146A">
        <w:rPr>
          <w:rFonts w:ascii="Arial" w:hAnsi="Arial" w:cs="Arial"/>
          <w:i/>
        </w:rPr>
        <w:t>I see the stars, I hear the rolling thunder</w:t>
      </w:r>
      <w:r w:rsidR="0062146A" w:rsidRPr="0062146A">
        <w:rPr>
          <w:rFonts w:ascii="Arial" w:hAnsi="Arial" w:cs="Arial"/>
          <w:i/>
        </w:rPr>
        <w:t>,</w:t>
      </w:r>
    </w:p>
    <w:p w14:paraId="042BB10D" w14:textId="77777777" w:rsidR="00DC240F" w:rsidRPr="0062146A" w:rsidRDefault="0062146A" w:rsidP="00DC240F">
      <w:pPr>
        <w:pStyle w:val="NoSpacing"/>
        <w:rPr>
          <w:rFonts w:ascii="Arial" w:hAnsi="Arial" w:cs="Arial"/>
          <w:i/>
        </w:rPr>
      </w:pPr>
      <w:r w:rsidRPr="0062146A">
        <w:rPr>
          <w:rFonts w:ascii="Arial" w:hAnsi="Arial" w:cs="Arial"/>
          <w:i/>
        </w:rPr>
        <w:t>Thy pow’</w:t>
      </w:r>
      <w:r w:rsidR="00DC240F" w:rsidRPr="0062146A">
        <w:rPr>
          <w:rFonts w:ascii="Arial" w:hAnsi="Arial" w:cs="Arial"/>
          <w:i/>
        </w:rPr>
        <w:t>r throughout the universe displayed</w:t>
      </w:r>
      <w:r w:rsidRPr="0062146A">
        <w:rPr>
          <w:rFonts w:ascii="Arial" w:hAnsi="Arial" w:cs="Arial"/>
          <w:i/>
        </w:rPr>
        <w:t>.</w:t>
      </w:r>
    </w:p>
    <w:p w14:paraId="1B33F23A" w14:textId="77777777" w:rsidR="0062146A" w:rsidRPr="0062146A" w:rsidRDefault="0062146A" w:rsidP="00DC240F">
      <w:pPr>
        <w:pStyle w:val="NoSpacing"/>
        <w:rPr>
          <w:rFonts w:ascii="Arial" w:hAnsi="Arial" w:cs="Arial"/>
          <w:i/>
        </w:rPr>
      </w:pPr>
    </w:p>
    <w:p w14:paraId="32E05EE2" w14:textId="77777777" w:rsidR="00DC240F" w:rsidRPr="0062146A" w:rsidRDefault="00DC240F" w:rsidP="00DC240F">
      <w:pPr>
        <w:pStyle w:val="NoSpacing"/>
        <w:rPr>
          <w:rFonts w:ascii="Arial" w:hAnsi="Arial" w:cs="Arial"/>
          <w:i/>
        </w:rPr>
      </w:pPr>
      <w:r w:rsidRPr="0062146A">
        <w:rPr>
          <w:rFonts w:ascii="Arial" w:hAnsi="Arial" w:cs="Arial"/>
          <w:i/>
        </w:rPr>
        <w:t>Then sings my soul, my Saviour God, to Thee</w:t>
      </w:r>
      <w:r w:rsidR="0062146A" w:rsidRPr="0062146A">
        <w:rPr>
          <w:rFonts w:ascii="Arial" w:hAnsi="Arial" w:cs="Arial"/>
          <w:i/>
        </w:rPr>
        <w:t>;</w:t>
      </w:r>
    </w:p>
    <w:p w14:paraId="64A4C656" w14:textId="77777777" w:rsidR="00DC240F" w:rsidRPr="0062146A" w:rsidRDefault="00DC240F" w:rsidP="00DC240F">
      <w:pPr>
        <w:pStyle w:val="NoSpacing"/>
        <w:rPr>
          <w:rFonts w:ascii="Arial" w:hAnsi="Arial" w:cs="Arial"/>
          <w:i/>
        </w:rPr>
      </w:pPr>
      <w:r w:rsidRPr="0062146A">
        <w:rPr>
          <w:rFonts w:ascii="Arial" w:hAnsi="Arial" w:cs="Arial"/>
          <w:i/>
        </w:rPr>
        <w:t>How great Thou art, how great Thou art</w:t>
      </w:r>
      <w:r w:rsidR="0062146A" w:rsidRPr="0062146A">
        <w:rPr>
          <w:rFonts w:ascii="Arial" w:hAnsi="Arial" w:cs="Arial"/>
          <w:i/>
        </w:rPr>
        <w:t>!</w:t>
      </w:r>
    </w:p>
    <w:p w14:paraId="2059C0F6" w14:textId="77777777" w:rsidR="00DC240F" w:rsidRPr="0062146A" w:rsidRDefault="00DC240F" w:rsidP="00DC240F">
      <w:pPr>
        <w:pStyle w:val="NoSpacing"/>
        <w:rPr>
          <w:rFonts w:ascii="Arial" w:hAnsi="Arial" w:cs="Arial"/>
          <w:i/>
        </w:rPr>
      </w:pPr>
      <w:r w:rsidRPr="0062146A">
        <w:rPr>
          <w:rFonts w:ascii="Arial" w:hAnsi="Arial" w:cs="Arial"/>
          <w:i/>
        </w:rPr>
        <w:t>Then sings my soul, my Saviour God, to Thee</w:t>
      </w:r>
      <w:r w:rsidR="0062146A" w:rsidRPr="0062146A">
        <w:rPr>
          <w:rFonts w:ascii="Arial" w:hAnsi="Arial" w:cs="Arial"/>
          <w:i/>
        </w:rPr>
        <w:t>;</w:t>
      </w:r>
    </w:p>
    <w:p w14:paraId="2E4C708A" w14:textId="77777777" w:rsidR="00DC240F" w:rsidRPr="0062146A" w:rsidRDefault="00DC240F" w:rsidP="00DC240F">
      <w:pPr>
        <w:pStyle w:val="NoSpacing"/>
        <w:rPr>
          <w:rFonts w:ascii="Arial" w:hAnsi="Arial" w:cs="Arial"/>
          <w:i/>
        </w:rPr>
      </w:pPr>
      <w:r w:rsidRPr="0062146A">
        <w:rPr>
          <w:rFonts w:ascii="Arial" w:hAnsi="Arial" w:cs="Arial"/>
          <w:i/>
        </w:rPr>
        <w:t>How great Thou art, how great Thou art</w:t>
      </w:r>
      <w:r w:rsidR="0062146A" w:rsidRPr="0062146A">
        <w:rPr>
          <w:rFonts w:ascii="Arial" w:hAnsi="Arial" w:cs="Arial"/>
          <w:i/>
        </w:rPr>
        <w:t>!</w:t>
      </w:r>
    </w:p>
    <w:p w14:paraId="45862970" w14:textId="77777777" w:rsidR="0062146A" w:rsidRPr="0062146A" w:rsidRDefault="0062146A" w:rsidP="00DC240F">
      <w:pPr>
        <w:pStyle w:val="NoSpacing"/>
        <w:rPr>
          <w:rFonts w:ascii="Arial" w:hAnsi="Arial" w:cs="Arial"/>
          <w:i/>
        </w:rPr>
      </w:pPr>
    </w:p>
    <w:p w14:paraId="46F07638" w14:textId="77777777" w:rsidR="0062146A" w:rsidRPr="0062146A" w:rsidRDefault="0062146A" w:rsidP="00DC240F">
      <w:pPr>
        <w:pStyle w:val="NoSpacing"/>
        <w:rPr>
          <w:rFonts w:ascii="Arial" w:hAnsi="Arial" w:cs="Arial"/>
          <w:i/>
        </w:rPr>
      </w:pPr>
      <w:r w:rsidRPr="0062146A">
        <w:rPr>
          <w:rFonts w:ascii="Arial" w:hAnsi="Arial" w:cs="Arial"/>
          <w:i/>
        </w:rPr>
        <w:t>When through the woods and forest glades I wander</w:t>
      </w:r>
    </w:p>
    <w:p w14:paraId="11F41598" w14:textId="77777777" w:rsidR="0062146A" w:rsidRPr="0062146A" w:rsidRDefault="0062146A" w:rsidP="00DC240F">
      <w:pPr>
        <w:pStyle w:val="NoSpacing"/>
        <w:rPr>
          <w:rFonts w:ascii="Arial" w:hAnsi="Arial" w:cs="Arial"/>
          <w:i/>
        </w:rPr>
      </w:pPr>
      <w:r w:rsidRPr="0062146A">
        <w:rPr>
          <w:rFonts w:ascii="Arial" w:hAnsi="Arial" w:cs="Arial"/>
          <w:i/>
        </w:rPr>
        <w:t>And hear the birds sing sweetly in the trees;</w:t>
      </w:r>
    </w:p>
    <w:p w14:paraId="5BED1420" w14:textId="77777777" w:rsidR="0062146A" w:rsidRPr="0062146A" w:rsidRDefault="0062146A" w:rsidP="00DC240F">
      <w:pPr>
        <w:pStyle w:val="NoSpacing"/>
        <w:rPr>
          <w:rFonts w:ascii="Arial" w:hAnsi="Arial" w:cs="Arial"/>
          <w:i/>
        </w:rPr>
      </w:pPr>
      <w:r w:rsidRPr="0062146A">
        <w:rPr>
          <w:rFonts w:ascii="Arial" w:hAnsi="Arial" w:cs="Arial"/>
          <w:i/>
        </w:rPr>
        <w:t>When I look down from lofty mountain grandeur</w:t>
      </w:r>
    </w:p>
    <w:p w14:paraId="3129FA66" w14:textId="77777777" w:rsidR="0062146A" w:rsidRPr="0062146A" w:rsidRDefault="0062146A" w:rsidP="00DC240F">
      <w:pPr>
        <w:pStyle w:val="NoSpacing"/>
        <w:rPr>
          <w:rFonts w:ascii="Arial" w:hAnsi="Arial" w:cs="Arial"/>
          <w:i/>
        </w:rPr>
      </w:pPr>
      <w:r w:rsidRPr="0062146A">
        <w:rPr>
          <w:rFonts w:ascii="Arial" w:hAnsi="Arial" w:cs="Arial"/>
          <w:i/>
        </w:rPr>
        <w:t>And hear the brook, and feel the gentle breeze:</w:t>
      </w:r>
    </w:p>
    <w:p w14:paraId="3277EEAD" w14:textId="77777777" w:rsidR="0062146A" w:rsidRPr="0062146A" w:rsidRDefault="0062146A" w:rsidP="00DC240F">
      <w:pPr>
        <w:pStyle w:val="NoSpacing"/>
        <w:rPr>
          <w:rFonts w:ascii="Arial" w:hAnsi="Arial" w:cs="Arial"/>
          <w:i/>
        </w:rPr>
      </w:pPr>
    </w:p>
    <w:p w14:paraId="3E0C3199" w14:textId="77777777" w:rsidR="0038796A" w:rsidRPr="0062146A" w:rsidRDefault="0038796A" w:rsidP="0038796A">
      <w:pPr>
        <w:pStyle w:val="NoSpacing"/>
        <w:rPr>
          <w:rFonts w:ascii="Arial" w:hAnsi="Arial" w:cs="Arial"/>
          <w:i/>
        </w:rPr>
      </w:pPr>
      <w:r w:rsidRPr="0062146A">
        <w:rPr>
          <w:rFonts w:ascii="Arial" w:hAnsi="Arial" w:cs="Arial"/>
          <w:i/>
        </w:rPr>
        <w:t>Then sings my soul, my Saviour God, to Thee</w:t>
      </w:r>
      <w:proofErr w:type="gramStart"/>
      <w:r w:rsidRPr="0062146A">
        <w:rPr>
          <w:rFonts w:ascii="Arial" w:hAnsi="Arial" w:cs="Arial"/>
          <w:i/>
        </w:rPr>
        <w:t>;</w:t>
      </w:r>
      <w:proofErr w:type="gramEnd"/>
    </w:p>
    <w:p w14:paraId="74D790BF" w14:textId="77777777" w:rsidR="0038796A" w:rsidRPr="0062146A" w:rsidRDefault="0038796A" w:rsidP="0038796A">
      <w:pPr>
        <w:pStyle w:val="NoSpacing"/>
        <w:rPr>
          <w:rFonts w:ascii="Arial" w:hAnsi="Arial" w:cs="Arial"/>
          <w:i/>
        </w:rPr>
      </w:pPr>
      <w:r w:rsidRPr="0062146A">
        <w:rPr>
          <w:rFonts w:ascii="Arial" w:hAnsi="Arial" w:cs="Arial"/>
          <w:i/>
        </w:rPr>
        <w:t>How great Thou art, how great Thou art!</w:t>
      </w:r>
    </w:p>
    <w:p w14:paraId="0CD8EB3F" w14:textId="77777777" w:rsidR="0038796A" w:rsidRPr="0062146A" w:rsidRDefault="0038796A" w:rsidP="0038796A">
      <w:pPr>
        <w:pStyle w:val="NoSpacing"/>
        <w:rPr>
          <w:rFonts w:ascii="Arial" w:hAnsi="Arial" w:cs="Arial"/>
          <w:i/>
        </w:rPr>
      </w:pPr>
      <w:r w:rsidRPr="0062146A">
        <w:rPr>
          <w:rFonts w:ascii="Arial" w:hAnsi="Arial" w:cs="Arial"/>
          <w:i/>
        </w:rPr>
        <w:t>Then sings my soul, my Saviour God, to Thee</w:t>
      </w:r>
      <w:proofErr w:type="gramStart"/>
      <w:r w:rsidRPr="0062146A">
        <w:rPr>
          <w:rFonts w:ascii="Arial" w:hAnsi="Arial" w:cs="Arial"/>
          <w:i/>
        </w:rPr>
        <w:t>;</w:t>
      </w:r>
      <w:proofErr w:type="gramEnd"/>
    </w:p>
    <w:p w14:paraId="78C58D1A" w14:textId="77777777" w:rsidR="0062146A" w:rsidRPr="0062146A" w:rsidRDefault="0038796A" w:rsidP="0038796A">
      <w:pPr>
        <w:pStyle w:val="NoSpacing"/>
        <w:rPr>
          <w:rFonts w:ascii="Arial" w:hAnsi="Arial" w:cs="Arial"/>
          <w:i/>
        </w:rPr>
      </w:pPr>
      <w:r w:rsidRPr="0062146A">
        <w:rPr>
          <w:rFonts w:ascii="Arial" w:hAnsi="Arial" w:cs="Arial"/>
          <w:i/>
        </w:rPr>
        <w:t>How great Thou art, how great Thou art!</w:t>
      </w:r>
    </w:p>
    <w:p w14:paraId="4DC307A5" w14:textId="77777777" w:rsidR="0062146A" w:rsidRPr="0062146A" w:rsidRDefault="0062146A" w:rsidP="00DC240F">
      <w:pPr>
        <w:pStyle w:val="NoSpacing"/>
        <w:rPr>
          <w:rFonts w:ascii="Arial" w:hAnsi="Arial" w:cs="Arial"/>
          <w:i/>
        </w:rPr>
      </w:pPr>
    </w:p>
    <w:p w14:paraId="4E091FAE" w14:textId="77777777" w:rsidR="00DC240F" w:rsidRPr="0062146A" w:rsidRDefault="0062146A" w:rsidP="00DC240F">
      <w:pPr>
        <w:pStyle w:val="NoSpacing"/>
        <w:rPr>
          <w:rFonts w:ascii="Arial" w:hAnsi="Arial" w:cs="Arial"/>
          <w:i/>
        </w:rPr>
      </w:pPr>
      <w:r w:rsidRPr="0062146A">
        <w:rPr>
          <w:rFonts w:ascii="Arial" w:hAnsi="Arial" w:cs="Arial"/>
          <w:i/>
        </w:rPr>
        <w:t>And when I think that</w:t>
      </w:r>
      <w:r w:rsidR="00DC240F" w:rsidRPr="0062146A">
        <w:rPr>
          <w:rFonts w:ascii="Arial" w:hAnsi="Arial" w:cs="Arial"/>
          <w:i/>
        </w:rPr>
        <w:t xml:space="preserve"> God, His Son not sparing</w:t>
      </w:r>
      <w:r w:rsidRPr="0062146A">
        <w:rPr>
          <w:rFonts w:ascii="Arial" w:hAnsi="Arial" w:cs="Arial"/>
          <w:i/>
        </w:rPr>
        <w:t>,</w:t>
      </w:r>
    </w:p>
    <w:p w14:paraId="4F112EC7" w14:textId="77777777" w:rsidR="00DC240F" w:rsidRPr="0062146A" w:rsidRDefault="0062146A" w:rsidP="00DC240F">
      <w:pPr>
        <w:pStyle w:val="NoSpacing"/>
        <w:rPr>
          <w:rFonts w:ascii="Arial" w:hAnsi="Arial" w:cs="Arial"/>
          <w:i/>
        </w:rPr>
      </w:pPr>
      <w:r w:rsidRPr="0062146A">
        <w:rPr>
          <w:rFonts w:ascii="Arial" w:hAnsi="Arial" w:cs="Arial"/>
          <w:i/>
        </w:rPr>
        <w:t>s</w:t>
      </w:r>
      <w:r w:rsidR="00DC240F" w:rsidRPr="0062146A">
        <w:rPr>
          <w:rFonts w:ascii="Arial" w:hAnsi="Arial" w:cs="Arial"/>
          <w:i/>
        </w:rPr>
        <w:t>ent Him to die, I scarce can take it in</w:t>
      </w:r>
      <w:r w:rsidRPr="0062146A">
        <w:rPr>
          <w:rFonts w:ascii="Arial" w:hAnsi="Arial" w:cs="Arial"/>
          <w:i/>
        </w:rPr>
        <w:t>;</w:t>
      </w:r>
    </w:p>
    <w:p w14:paraId="613C5697" w14:textId="77777777" w:rsidR="00DC240F" w:rsidRPr="0062146A" w:rsidRDefault="0062146A" w:rsidP="00DC240F">
      <w:pPr>
        <w:pStyle w:val="NoSpacing"/>
        <w:rPr>
          <w:rFonts w:ascii="Arial" w:hAnsi="Arial" w:cs="Arial"/>
          <w:i/>
        </w:rPr>
      </w:pPr>
      <w:r w:rsidRPr="0062146A">
        <w:rPr>
          <w:rFonts w:ascii="Arial" w:hAnsi="Arial" w:cs="Arial"/>
          <w:i/>
        </w:rPr>
        <w:t>That on the c</w:t>
      </w:r>
      <w:r w:rsidR="00DC240F" w:rsidRPr="0062146A">
        <w:rPr>
          <w:rFonts w:ascii="Arial" w:hAnsi="Arial" w:cs="Arial"/>
          <w:i/>
        </w:rPr>
        <w:t>ross, my burden gladly bearing</w:t>
      </w:r>
      <w:r w:rsidRPr="0062146A">
        <w:rPr>
          <w:rFonts w:ascii="Arial" w:hAnsi="Arial" w:cs="Arial"/>
          <w:i/>
        </w:rPr>
        <w:t>,</w:t>
      </w:r>
    </w:p>
    <w:p w14:paraId="62D2D7F0" w14:textId="77777777" w:rsidR="00DC240F" w:rsidRPr="0062146A" w:rsidRDefault="00DC240F" w:rsidP="00DC240F">
      <w:pPr>
        <w:pStyle w:val="NoSpacing"/>
        <w:rPr>
          <w:rFonts w:ascii="Arial" w:hAnsi="Arial" w:cs="Arial"/>
          <w:i/>
        </w:rPr>
      </w:pPr>
      <w:r w:rsidRPr="0062146A">
        <w:rPr>
          <w:rFonts w:ascii="Arial" w:hAnsi="Arial" w:cs="Arial"/>
          <w:i/>
        </w:rPr>
        <w:t>He bled and died to take away my sin</w:t>
      </w:r>
      <w:r w:rsidR="0062146A" w:rsidRPr="0062146A">
        <w:rPr>
          <w:rFonts w:ascii="Arial" w:hAnsi="Arial" w:cs="Arial"/>
          <w:i/>
        </w:rPr>
        <w:t>:</w:t>
      </w:r>
    </w:p>
    <w:p w14:paraId="4DB30068" w14:textId="77777777" w:rsidR="0062146A" w:rsidRPr="0062146A" w:rsidRDefault="0062146A" w:rsidP="00DC240F">
      <w:pPr>
        <w:pStyle w:val="NoSpacing"/>
        <w:rPr>
          <w:rFonts w:ascii="Arial" w:hAnsi="Arial" w:cs="Arial"/>
          <w:i/>
        </w:rPr>
      </w:pPr>
    </w:p>
    <w:p w14:paraId="67237709" w14:textId="77777777" w:rsidR="0038796A" w:rsidRPr="0062146A" w:rsidRDefault="0038796A" w:rsidP="0038796A">
      <w:pPr>
        <w:pStyle w:val="NoSpacing"/>
        <w:rPr>
          <w:rFonts w:ascii="Arial" w:hAnsi="Arial" w:cs="Arial"/>
          <w:i/>
        </w:rPr>
      </w:pPr>
      <w:r w:rsidRPr="0062146A">
        <w:rPr>
          <w:rFonts w:ascii="Arial" w:hAnsi="Arial" w:cs="Arial"/>
          <w:i/>
        </w:rPr>
        <w:t>Then sings my soul, my Saviour God, to Thee</w:t>
      </w:r>
      <w:proofErr w:type="gramStart"/>
      <w:r w:rsidRPr="0062146A">
        <w:rPr>
          <w:rFonts w:ascii="Arial" w:hAnsi="Arial" w:cs="Arial"/>
          <w:i/>
        </w:rPr>
        <w:t>;</w:t>
      </w:r>
      <w:proofErr w:type="gramEnd"/>
    </w:p>
    <w:p w14:paraId="569A8BA1" w14:textId="77777777" w:rsidR="0038796A" w:rsidRPr="0062146A" w:rsidRDefault="0038796A" w:rsidP="0038796A">
      <w:pPr>
        <w:pStyle w:val="NoSpacing"/>
        <w:rPr>
          <w:rFonts w:ascii="Arial" w:hAnsi="Arial" w:cs="Arial"/>
          <w:i/>
        </w:rPr>
      </w:pPr>
      <w:r w:rsidRPr="0062146A">
        <w:rPr>
          <w:rFonts w:ascii="Arial" w:hAnsi="Arial" w:cs="Arial"/>
          <w:i/>
        </w:rPr>
        <w:t>How great Thou art, how great Thou art!</w:t>
      </w:r>
    </w:p>
    <w:p w14:paraId="01EB86E5" w14:textId="77777777" w:rsidR="0038796A" w:rsidRPr="0062146A" w:rsidRDefault="0038796A" w:rsidP="0038796A">
      <w:pPr>
        <w:pStyle w:val="NoSpacing"/>
        <w:rPr>
          <w:rFonts w:ascii="Arial" w:hAnsi="Arial" w:cs="Arial"/>
          <w:i/>
        </w:rPr>
      </w:pPr>
      <w:r w:rsidRPr="0062146A">
        <w:rPr>
          <w:rFonts w:ascii="Arial" w:hAnsi="Arial" w:cs="Arial"/>
          <w:i/>
        </w:rPr>
        <w:t>Then sings my soul, my Saviour God, to Thee</w:t>
      </w:r>
      <w:proofErr w:type="gramStart"/>
      <w:r w:rsidRPr="0062146A">
        <w:rPr>
          <w:rFonts w:ascii="Arial" w:hAnsi="Arial" w:cs="Arial"/>
          <w:i/>
        </w:rPr>
        <w:t>;</w:t>
      </w:r>
      <w:proofErr w:type="gramEnd"/>
    </w:p>
    <w:p w14:paraId="43A2A5C8" w14:textId="77777777" w:rsidR="0062146A" w:rsidRPr="0062146A" w:rsidRDefault="0038796A" w:rsidP="0038796A">
      <w:pPr>
        <w:pStyle w:val="NoSpacing"/>
        <w:rPr>
          <w:rFonts w:ascii="Arial" w:hAnsi="Arial" w:cs="Arial"/>
          <w:i/>
        </w:rPr>
      </w:pPr>
      <w:r w:rsidRPr="0062146A">
        <w:rPr>
          <w:rFonts w:ascii="Arial" w:hAnsi="Arial" w:cs="Arial"/>
          <w:i/>
        </w:rPr>
        <w:t>How great Thou art, how great Thou art!</w:t>
      </w:r>
    </w:p>
    <w:p w14:paraId="51BEB20A" w14:textId="77777777" w:rsidR="0062146A" w:rsidRPr="0062146A" w:rsidRDefault="0062146A" w:rsidP="00DC240F">
      <w:pPr>
        <w:pStyle w:val="NoSpacing"/>
        <w:rPr>
          <w:rFonts w:ascii="Arial" w:hAnsi="Arial" w:cs="Arial"/>
          <w:i/>
        </w:rPr>
      </w:pPr>
    </w:p>
    <w:p w14:paraId="1BC105F2" w14:textId="77777777" w:rsidR="00DC240F" w:rsidRPr="0062146A" w:rsidRDefault="00DC240F" w:rsidP="00DC240F">
      <w:pPr>
        <w:pStyle w:val="NoSpacing"/>
        <w:rPr>
          <w:rFonts w:ascii="Arial" w:hAnsi="Arial" w:cs="Arial"/>
          <w:i/>
        </w:rPr>
      </w:pPr>
      <w:r w:rsidRPr="0062146A">
        <w:rPr>
          <w:rFonts w:ascii="Arial" w:hAnsi="Arial" w:cs="Arial"/>
          <w:i/>
        </w:rPr>
        <w:t>When Christ shall come with shout of acclamation</w:t>
      </w:r>
    </w:p>
    <w:p w14:paraId="570DE65C" w14:textId="77777777" w:rsidR="00DC240F" w:rsidRPr="0062146A" w:rsidRDefault="0062146A" w:rsidP="00DC240F">
      <w:pPr>
        <w:pStyle w:val="NoSpacing"/>
        <w:rPr>
          <w:rFonts w:ascii="Arial" w:hAnsi="Arial" w:cs="Arial"/>
          <w:i/>
        </w:rPr>
      </w:pPr>
      <w:r w:rsidRPr="0062146A">
        <w:rPr>
          <w:rFonts w:ascii="Arial" w:hAnsi="Arial" w:cs="Arial"/>
          <w:i/>
        </w:rPr>
        <w:t xml:space="preserve">And take </w:t>
      </w:r>
      <w:r w:rsidR="00DC240F" w:rsidRPr="0062146A">
        <w:rPr>
          <w:rFonts w:ascii="Arial" w:hAnsi="Arial" w:cs="Arial"/>
          <w:i/>
        </w:rPr>
        <w:t>me home, what joy shall fill my heart</w:t>
      </w:r>
      <w:r w:rsidRPr="0062146A">
        <w:rPr>
          <w:rFonts w:ascii="Arial" w:hAnsi="Arial" w:cs="Arial"/>
          <w:i/>
        </w:rPr>
        <w:t>.</w:t>
      </w:r>
    </w:p>
    <w:p w14:paraId="4B4B4245" w14:textId="77777777" w:rsidR="00DC240F" w:rsidRPr="0062146A" w:rsidRDefault="0062146A" w:rsidP="00DC240F">
      <w:pPr>
        <w:pStyle w:val="NoSpacing"/>
        <w:rPr>
          <w:rFonts w:ascii="Arial" w:hAnsi="Arial" w:cs="Arial"/>
          <w:i/>
        </w:rPr>
      </w:pPr>
      <w:r w:rsidRPr="0062146A">
        <w:rPr>
          <w:rFonts w:ascii="Arial" w:hAnsi="Arial" w:cs="Arial"/>
          <w:i/>
        </w:rPr>
        <w:t xml:space="preserve">Then I shall bow in </w:t>
      </w:r>
      <w:r w:rsidR="00DC240F" w:rsidRPr="0062146A">
        <w:rPr>
          <w:rFonts w:ascii="Arial" w:hAnsi="Arial" w:cs="Arial"/>
          <w:i/>
        </w:rPr>
        <w:t>humble adoration</w:t>
      </w:r>
      <w:r w:rsidRPr="0062146A">
        <w:rPr>
          <w:rFonts w:ascii="Arial" w:hAnsi="Arial" w:cs="Arial"/>
          <w:i/>
        </w:rPr>
        <w:t>,</w:t>
      </w:r>
    </w:p>
    <w:p w14:paraId="213A2BA8" w14:textId="77777777" w:rsidR="00DC240F" w:rsidRPr="0062146A" w:rsidRDefault="0062146A" w:rsidP="00DC240F">
      <w:pPr>
        <w:pStyle w:val="NoSpacing"/>
        <w:rPr>
          <w:rFonts w:ascii="Arial" w:hAnsi="Arial" w:cs="Arial"/>
          <w:i/>
        </w:rPr>
      </w:pPr>
      <w:r w:rsidRPr="0062146A">
        <w:rPr>
          <w:rFonts w:ascii="Arial" w:hAnsi="Arial" w:cs="Arial"/>
          <w:i/>
        </w:rPr>
        <w:t>And there</w:t>
      </w:r>
      <w:r w:rsidR="00DC240F" w:rsidRPr="0062146A">
        <w:rPr>
          <w:rFonts w:ascii="Arial" w:hAnsi="Arial" w:cs="Arial"/>
          <w:i/>
        </w:rPr>
        <w:t xml:space="preserve"> proclaim, my God, how great Thou art</w:t>
      </w:r>
      <w:r w:rsidRPr="0062146A">
        <w:rPr>
          <w:rFonts w:ascii="Arial" w:hAnsi="Arial" w:cs="Arial"/>
          <w:i/>
        </w:rPr>
        <w:t>!</w:t>
      </w:r>
    </w:p>
    <w:p w14:paraId="4FA996A9" w14:textId="77777777" w:rsidR="00DC240F" w:rsidRPr="0062146A" w:rsidRDefault="00DC240F">
      <w:pPr>
        <w:pStyle w:val="NoSpacing"/>
        <w:rPr>
          <w:rFonts w:ascii="Arial" w:hAnsi="Arial" w:cs="Arial"/>
          <w:i/>
        </w:rPr>
      </w:pPr>
    </w:p>
    <w:p w14:paraId="3805A7F0" w14:textId="77777777" w:rsidR="0038796A" w:rsidRPr="0062146A" w:rsidRDefault="0038796A" w:rsidP="0038796A">
      <w:pPr>
        <w:pStyle w:val="NoSpacing"/>
        <w:rPr>
          <w:rFonts w:ascii="Arial" w:hAnsi="Arial" w:cs="Arial"/>
          <w:i/>
        </w:rPr>
      </w:pPr>
      <w:r w:rsidRPr="0062146A">
        <w:rPr>
          <w:rFonts w:ascii="Arial" w:hAnsi="Arial" w:cs="Arial"/>
          <w:i/>
        </w:rPr>
        <w:t>Then sings my soul, my Saviour God, to Thee</w:t>
      </w:r>
      <w:proofErr w:type="gramStart"/>
      <w:r w:rsidRPr="0062146A">
        <w:rPr>
          <w:rFonts w:ascii="Arial" w:hAnsi="Arial" w:cs="Arial"/>
          <w:i/>
        </w:rPr>
        <w:t>;</w:t>
      </w:r>
      <w:proofErr w:type="gramEnd"/>
    </w:p>
    <w:p w14:paraId="4C087429" w14:textId="77777777" w:rsidR="0038796A" w:rsidRPr="0062146A" w:rsidRDefault="0038796A" w:rsidP="0038796A">
      <w:pPr>
        <w:pStyle w:val="NoSpacing"/>
        <w:rPr>
          <w:rFonts w:ascii="Arial" w:hAnsi="Arial" w:cs="Arial"/>
          <w:i/>
        </w:rPr>
      </w:pPr>
      <w:r w:rsidRPr="0062146A">
        <w:rPr>
          <w:rFonts w:ascii="Arial" w:hAnsi="Arial" w:cs="Arial"/>
          <w:i/>
        </w:rPr>
        <w:t>How great Thou art, how great Thou art!</w:t>
      </w:r>
    </w:p>
    <w:p w14:paraId="7B5D17CA" w14:textId="77777777" w:rsidR="0038796A" w:rsidRPr="0062146A" w:rsidRDefault="0038796A" w:rsidP="0038796A">
      <w:pPr>
        <w:pStyle w:val="NoSpacing"/>
        <w:rPr>
          <w:rFonts w:ascii="Arial" w:hAnsi="Arial" w:cs="Arial"/>
          <w:i/>
        </w:rPr>
      </w:pPr>
      <w:r w:rsidRPr="0062146A">
        <w:rPr>
          <w:rFonts w:ascii="Arial" w:hAnsi="Arial" w:cs="Arial"/>
          <w:i/>
        </w:rPr>
        <w:t>Then sings my soul, my Saviour God, to Thee</w:t>
      </w:r>
      <w:proofErr w:type="gramStart"/>
      <w:r w:rsidRPr="0062146A">
        <w:rPr>
          <w:rFonts w:ascii="Arial" w:hAnsi="Arial" w:cs="Arial"/>
          <w:i/>
        </w:rPr>
        <w:t>;</w:t>
      </w:r>
      <w:proofErr w:type="gramEnd"/>
    </w:p>
    <w:p w14:paraId="3D66AADA" w14:textId="77777777" w:rsidR="0062146A" w:rsidRPr="00DC240F" w:rsidRDefault="0038796A" w:rsidP="0038796A">
      <w:pPr>
        <w:pStyle w:val="NoSpacing"/>
        <w:rPr>
          <w:rFonts w:ascii="Arial" w:hAnsi="Arial" w:cs="Arial"/>
        </w:rPr>
      </w:pPr>
      <w:r w:rsidRPr="0062146A">
        <w:rPr>
          <w:rFonts w:ascii="Arial" w:hAnsi="Arial" w:cs="Arial"/>
          <w:i/>
        </w:rPr>
        <w:t>How great Thou art, how great Thou art!</w:t>
      </w:r>
      <w:bookmarkStart w:id="0" w:name="_GoBack"/>
      <w:bookmarkEnd w:id="0"/>
    </w:p>
    <w:sectPr w:rsidR="0062146A" w:rsidRPr="00DC2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AD"/>
    <w:rsid w:val="00022AC0"/>
    <w:rsid w:val="000253D4"/>
    <w:rsid w:val="000263EA"/>
    <w:rsid w:val="00034DB2"/>
    <w:rsid w:val="00042AE5"/>
    <w:rsid w:val="00045221"/>
    <w:rsid w:val="000454C0"/>
    <w:rsid w:val="000669E6"/>
    <w:rsid w:val="00066E94"/>
    <w:rsid w:val="00083CE4"/>
    <w:rsid w:val="00095D8A"/>
    <w:rsid w:val="000A3E16"/>
    <w:rsid w:val="000B5407"/>
    <w:rsid w:val="000C5EA3"/>
    <w:rsid w:val="000D1D20"/>
    <w:rsid w:val="000D750A"/>
    <w:rsid w:val="000F2821"/>
    <w:rsid w:val="00105AF8"/>
    <w:rsid w:val="00125CD9"/>
    <w:rsid w:val="00126CCA"/>
    <w:rsid w:val="00134F31"/>
    <w:rsid w:val="00136E2D"/>
    <w:rsid w:val="00137F90"/>
    <w:rsid w:val="00146783"/>
    <w:rsid w:val="00150E22"/>
    <w:rsid w:val="00167199"/>
    <w:rsid w:val="001724A8"/>
    <w:rsid w:val="00175F2D"/>
    <w:rsid w:val="00194E33"/>
    <w:rsid w:val="001D1AFE"/>
    <w:rsid w:val="001D677E"/>
    <w:rsid w:val="001F7E7B"/>
    <w:rsid w:val="00217FD6"/>
    <w:rsid w:val="0024072B"/>
    <w:rsid w:val="002649DD"/>
    <w:rsid w:val="00284577"/>
    <w:rsid w:val="00287710"/>
    <w:rsid w:val="002911CC"/>
    <w:rsid w:val="002959A2"/>
    <w:rsid w:val="002A0547"/>
    <w:rsid w:val="002A4A78"/>
    <w:rsid w:val="002A4C29"/>
    <w:rsid w:val="002B006F"/>
    <w:rsid w:val="002B6E69"/>
    <w:rsid w:val="002D672D"/>
    <w:rsid w:val="002E154A"/>
    <w:rsid w:val="002E652D"/>
    <w:rsid w:val="002F58E7"/>
    <w:rsid w:val="003067CB"/>
    <w:rsid w:val="003072BF"/>
    <w:rsid w:val="003164D2"/>
    <w:rsid w:val="00316EDB"/>
    <w:rsid w:val="003338E7"/>
    <w:rsid w:val="00341C80"/>
    <w:rsid w:val="00342019"/>
    <w:rsid w:val="00345C4B"/>
    <w:rsid w:val="00350468"/>
    <w:rsid w:val="00361B4E"/>
    <w:rsid w:val="00366AAB"/>
    <w:rsid w:val="0038796A"/>
    <w:rsid w:val="00395F86"/>
    <w:rsid w:val="003A2235"/>
    <w:rsid w:val="003B423E"/>
    <w:rsid w:val="003C15D9"/>
    <w:rsid w:val="003D47BD"/>
    <w:rsid w:val="003D671B"/>
    <w:rsid w:val="003E222D"/>
    <w:rsid w:val="003F0A4F"/>
    <w:rsid w:val="003F2988"/>
    <w:rsid w:val="0040198E"/>
    <w:rsid w:val="00436C6A"/>
    <w:rsid w:val="00446048"/>
    <w:rsid w:val="004554DD"/>
    <w:rsid w:val="00457874"/>
    <w:rsid w:val="00486AE9"/>
    <w:rsid w:val="00496FBC"/>
    <w:rsid w:val="004A19DB"/>
    <w:rsid w:val="004B44D9"/>
    <w:rsid w:val="004B7B57"/>
    <w:rsid w:val="004D4B2E"/>
    <w:rsid w:val="00501F02"/>
    <w:rsid w:val="00530DE4"/>
    <w:rsid w:val="00531435"/>
    <w:rsid w:val="00535E78"/>
    <w:rsid w:val="005418A2"/>
    <w:rsid w:val="0055029F"/>
    <w:rsid w:val="00554244"/>
    <w:rsid w:val="00555D33"/>
    <w:rsid w:val="00583FD2"/>
    <w:rsid w:val="005942CE"/>
    <w:rsid w:val="005A3BD9"/>
    <w:rsid w:val="005B3327"/>
    <w:rsid w:val="005C2216"/>
    <w:rsid w:val="005D3261"/>
    <w:rsid w:val="005D35F2"/>
    <w:rsid w:val="005E6947"/>
    <w:rsid w:val="0060424C"/>
    <w:rsid w:val="00612F1A"/>
    <w:rsid w:val="006172B5"/>
    <w:rsid w:val="00617FD5"/>
    <w:rsid w:val="0062146A"/>
    <w:rsid w:val="00624418"/>
    <w:rsid w:val="00625D14"/>
    <w:rsid w:val="00635159"/>
    <w:rsid w:val="00643C23"/>
    <w:rsid w:val="00650C8B"/>
    <w:rsid w:val="00651A94"/>
    <w:rsid w:val="006649AD"/>
    <w:rsid w:val="00665439"/>
    <w:rsid w:val="00665808"/>
    <w:rsid w:val="00667B8D"/>
    <w:rsid w:val="0067288E"/>
    <w:rsid w:val="00694EDD"/>
    <w:rsid w:val="006A4BC6"/>
    <w:rsid w:val="006C0E40"/>
    <w:rsid w:val="006C7A56"/>
    <w:rsid w:val="006D69BA"/>
    <w:rsid w:val="006E4E4A"/>
    <w:rsid w:val="007050A6"/>
    <w:rsid w:val="00722F2A"/>
    <w:rsid w:val="00742FFF"/>
    <w:rsid w:val="00766C15"/>
    <w:rsid w:val="007814EE"/>
    <w:rsid w:val="0079272A"/>
    <w:rsid w:val="007A27F8"/>
    <w:rsid w:val="007A2829"/>
    <w:rsid w:val="007A67AC"/>
    <w:rsid w:val="007B0417"/>
    <w:rsid w:val="007B51B8"/>
    <w:rsid w:val="007D2199"/>
    <w:rsid w:val="007D3EBD"/>
    <w:rsid w:val="007D755D"/>
    <w:rsid w:val="007E5D28"/>
    <w:rsid w:val="007E6BD0"/>
    <w:rsid w:val="007F4E7F"/>
    <w:rsid w:val="00822BC7"/>
    <w:rsid w:val="00831095"/>
    <w:rsid w:val="00836E67"/>
    <w:rsid w:val="008458DB"/>
    <w:rsid w:val="008465F5"/>
    <w:rsid w:val="008517F5"/>
    <w:rsid w:val="008674AC"/>
    <w:rsid w:val="008714F3"/>
    <w:rsid w:val="0087556A"/>
    <w:rsid w:val="00883197"/>
    <w:rsid w:val="00884137"/>
    <w:rsid w:val="008A091A"/>
    <w:rsid w:val="008A7877"/>
    <w:rsid w:val="008A7CB2"/>
    <w:rsid w:val="008B5182"/>
    <w:rsid w:val="008B6C88"/>
    <w:rsid w:val="008D1D85"/>
    <w:rsid w:val="008D77EA"/>
    <w:rsid w:val="008E0386"/>
    <w:rsid w:val="008E4924"/>
    <w:rsid w:val="009011A5"/>
    <w:rsid w:val="00911E08"/>
    <w:rsid w:val="009254D4"/>
    <w:rsid w:val="009277DE"/>
    <w:rsid w:val="009322CD"/>
    <w:rsid w:val="0093783B"/>
    <w:rsid w:val="00947F5F"/>
    <w:rsid w:val="009621F6"/>
    <w:rsid w:val="00962549"/>
    <w:rsid w:val="00963094"/>
    <w:rsid w:val="00997703"/>
    <w:rsid w:val="009A0FBC"/>
    <w:rsid w:val="009A6447"/>
    <w:rsid w:val="009B2AB0"/>
    <w:rsid w:val="009E4587"/>
    <w:rsid w:val="009F040B"/>
    <w:rsid w:val="00A1229B"/>
    <w:rsid w:val="00A16264"/>
    <w:rsid w:val="00A22331"/>
    <w:rsid w:val="00A23E3C"/>
    <w:rsid w:val="00A42285"/>
    <w:rsid w:val="00A43590"/>
    <w:rsid w:val="00A4758E"/>
    <w:rsid w:val="00A50882"/>
    <w:rsid w:val="00A530A6"/>
    <w:rsid w:val="00A574F9"/>
    <w:rsid w:val="00A73B5E"/>
    <w:rsid w:val="00A74222"/>
    <w:rsid w:val="00A82274"/>
    <w:rsid w:val="00AA1F7A"/>
    <w:rsid w:val="00AB2053"/>
    <w:rsid w:val="00AB3D71"/>
    <w:rsid w:val="00AC6F6E"/>
    <w:rsid w:val="00AE24FF"/>
    <w:rsid w:val="00AE37F2"/>
    <w:rsid w:val="00AE4942"/>
    <w:rsid w:val="00AE5C7F"/>
    <w:rsid w:val="00B02B3D"/>
    <w:rsid w:val="00B23E19"/>
    <w:rsid w:val="00B30E65"/>
    <w:rsid w:val="00B30FDB"/>
    <w:rsid w:val="00B3657B"/>
    <w:rsid w:val="00B45CC0"/>
    <w:rsid w:val="00B46B62"/>
    <w:rsid w:val="00B770E6"/>
    <w:rsid w:val="00B8239B"/>
    <w:rsid w:val="00B97598"/>
    <w:rsid w:val="00BA7143"/>
    <w:rsid w:val="00BB2B42"/>
    <w:rsid w:val="00BB6937"/>
    <w:rsid w:val="00BC2292"/>
    <w:rsid w:val="00BC7F4A"/>
    <w:rsid w:val="00BE1278"/>
    <w:rsid w:val="00BF26C7"/>
    <w:rsid w:val="00BF358B"/>
    <w:rsid w:val="00BF56EA"/>
    <w:rsid w:val="00C112B8"/>
    <w:rsid w:val="00C2590E"/>
    <w:rsid w:val="00C35392"/>
    <w:rsid w:val="00C46A8E"/>
    <w:rsid w:val="00C52D03"/>
    <w:rsid w:val="00C6167D"/>
    <w:rsid w:val="00C64E0A"/>
    <w:rsid w:val="00C87673"/>
    <w:rsid w:val="00CA5950"/>
    <w:rsid w:val="00CA6D14"/>
    <w:rsid w:val="00CC649D"/>
    <w:rsid w:val="00CD3639"/>
    <w:rsid w:val="00D01273"/>
    <w:rsid w:val="00D01C3C"/>
    <w:rsid w:val="00D042CD"/>
    <w:rsid w:val="00D0604D"/>
    <w:rsid w:val="00D219F2"/>
    <w:rsid w:val="00D3378F"/>
    <w:rsid w:val="00D3445A"/>
    <w:rsid w:val="00D42D8C"/>
    <w:rsid w:val="00D44B24"/>
    <w:rsid w:val="00D44F27"/>
    <w:rsid w:val="00D45F01"/>
    <w:rsid w:val="00D67705"/>
    <w:rsid w:val="00D72777"/>
    <w:rsid w:val="00D73332"/>
    <w:rsid w:val="00D7476A"/>
    <w:rsid w:val="00D75799"/>
    <w:rsid w:val="00D77C98"/>
    <w:rsid w:val="00DA6C66"/>
    <w:rsid w:val="00DC240F"/>
    <w:rsid w:val="00DC3712"/>
    <w:rsid w:val="00DE36DA"/>
    <w:rsid w:val="00DE3862"/>
    <w:rsid w:val="00DF5A2D"/>
    <w:rsid w:val="00E2442F"/>
    <w:rsid w:val="00E257F2"/>
    <w:rsid w:val="00E26E7F"/>
    <w:rsid w:val="00E5003B"/>
    <w:rsid w:val="00E565AF"/>
    <w:rsid w:val="00E60906"/>
    <w:rsid w:val="00E63A7E"/>
    <w:rsid w:val="00E773A8"/>
    <w:rsid w:val="00E845A8"/>
    <w:rsid w:val="00EB3159"/>
    <w:rsid w:val="00EB3439"/>
    <w:rsid w:val="00EB4F4E"/>
    <w:rsid w:val="00EC1B98"/>
    <w:rsid w:val="00ED58E0"/>
    <w:rsid w:val="00EE1224"/>
    <w:rsid w:val="00EE6BF0"/>
    <w:rsid w:val="00EF139E"/>
    <w:rsid w:val="00EF1A5E"/>
    <w:rsid w:val="00F05F9E"/>
    <w:rsid w:val="00F124FA"/>
    <w:rsid w:val="00F2060B"/>
    <w:rsid w:val="00F3641C"/>
    <w:rsid w:val="00F47CEC"/>
    <w:rsid w:val="00F55C44"/>
    <w:rsid w:val="00F67E65"/>
    <w:rsid w:val="00F812DE"/>
    <w:rsid w:val="00F85444"/>
    <w:rsid w:val="00F922C2"/>
    <w:rsid w:val="00FB7395"/>
    <w:rsid w:val="00FC0A2F"/>
    <w:rsid w:val="00FC61E5"/>
    <w:rsid w:val="00FC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7386"/>
  <w15:docId w15:val="{13B84674-2424-46DB-A33D-C6F985B0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Norman Jauss, Jr.</dc:creator>
  <cp:lastModifiedBy>Mark Jauss</cp:lastModifiedBy>
  <cp:revision>2</cp:revision>
  <cp:lastPrinted>2013-11-22T23:18:00Z</cp:lastPrinted>
  <dcterms:created xsi:type="dcterms:W3CDTF">2020-10-08T16:08:00Z</dcterms:created>
  <dcterms:modified xsi:type="dcterms:W3CDTF">2020-10-08T16:08:00Z</dcterms:modified>
</cp:coreProperties>
</file>