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AA4B" w14:textId="613D262C" w:rsidR="00C724EB" w:rsidRPr="00983BC1" w:rsidRDefault="009D2599" w:rsidP="0090041A">
      <w:pPr>
        <w:pStyle w:val="NoSpacing"/>
        <w:rPr>
          <w:rFonts w:ascii="Arial" w:hAnsi="Arial" w:cs="Arial"/>
          <w:b/>
          <w:color w:val="0070C0"/>
          <w:sz w:val="24"/>
        </w:rPr>
      </w:pPr>
      <w:r>
        <w:rPr>
          <w:rFonts w:ascii="Arial" w:hAnsi="Arial" w:cs="Arial"/>
          <w:b/>
          <w:color w:val="0070C0"/>
          <w:sz w:val="24"/>
        </w:rPr>
        <w:t xml:space="preserve">Family Worship Guide – </w:t>
      </w:r>
      <w:r w:rsidR="008741C6">
        <w:rPr>
          <w:rFonts w:ascii="Arial" w:hAnsi="Arial" w:cs="Arial"/>
          <w:b/>
          <w:color w:val="0070C0"/>
          <w:sz w:val="24"/>
        </w:rPr>
        <w:t>Giving Is Secret</w:t>
      </w:r>
    </w:p>
    <w:p w14:paraId="68D9C706" w14:textId="15DD97E9" w:rsidR="00C724EB" w:rsidRPr="009D2599" w:rsidRDefault="009D2599" w:rsidP="0090041A">
      <w:pPr>
        <w:pStyle w:val="NoSpacing"/>
        <w:rPr>
          <w:rFonts w:ascii="Arial" w:hAnsi="Arial" w:cs="Arial"/>
        </w:rPr>
      </w:pPr>
      <w:r>
        <w:rPr>
          <w:rFonts w:ascii="Arial" w:hAnsi="Arial" w:cs="Arial"/>
          <w:i/>
        </w:rPr>
        <w:t xml:space="preserve">…as for me and my house, we will serve (worship) the Lord </w:t>
      </w:r>
      <w:r>
        <w:rPr>
          <w:rFonts w:ascii="Arial" w:hAnsi="Arial" w:cs="Arial"/>
        </w:rPr>
        <w:t>(Joshua 24:15)</w:t>
      </w:r>
    </w:p>
    <w:p w14:paraId="7FB5624B" w14:textId="77777777" w:rsidR="009D2599" w:rsidRPr="00147B2F" w:rsidRDefault="009D2599" w:rsidP="0090041A">
      <w:pPr>
        <w:pStyle w:val="NoSpacing"/>
        <w:rPr>
          <w:rFonts w:ascii="Arial" w:hAnsi="Arial" w:cs="Arial"/>
          <w:i/>
        </w:rPr>
      </w:pPr>
    </w:p>
    <w:p w14:paraId="30C7BD23" w14:textId="77BA5EBE" w:rsidR="009D2599" w:rsidRDefault="009D2599" w:rsidP="0090041A">
      <w:pPr>
        <w:pStyle w:val="NoSpacing"/>
        <w:rPr>
          <w:rFonts w:ascii="Arial" w:hAnsi="Arial" w:cs="Arial"/>
          <w:b/>
          <w:bCs/>
        </w:rPr>
      </w:pPr>
      <w:r>
        <w:rPr>
          <w:rFonts w:ascii="Arial" w:hAnsi="Arial" w:cs="Arial"/>
          <w:b/>
          <w:bCs/>
        </w:rPr>
        <w:t>Read God’s word together</w:t>
      </w:r>
    </w:p>
    <w:p w14:paraId="43D190EA" w14:textId="77777777" w:rsidR="009D2599" w:rsidRPr="009D2599" w:rsidRDefault="009D2599" w:rsidP="0090041A">
      <w:pPr>
        <w:pStyle w:val="NoSpacing"/>
        <w:rPr>
          <w:rFonts w:ascii="Arial" w:hAnsi="Arial" w:cs="Arial"/>
          <w:b/>
          <w:bCs/>
        </w:rPr>
      </w:pPr>
    </w:p>
    <w:p w14:paraId="7008DBAD" w14:textId="01EE5F39" w:rsidR="00F328C5" w:rsidRDefault="00F328C5" w:rsidP="0090041A">
      <w:pPr>
        <w:pStyle w:val="NoSpacing"/>
        <w:rPr>
          <w:rFonts w:ascii="Arial" w:hAnsi="Arial" w:cs="Arial"/>
        </w:rPr>
      </w:pPr>
      <w:r>
        <w:rPr>
          <w:rFonts w:ascii="Arial" w:hAnsi="Arial" w:cs="Arial"/>
        </w:rPr>
        <w:t xml:space="preserve">Bible Verse – </w:t>
      </w:r>
      <w:r w:rsidR="002901CC">
        <w:rPr>
          <w:rFonts w:ascii="Arial" w:hAnsi="Arial" w:cs="Arial"/>
        </w:rPr>
        <w:t>Matthew 6:1-4</w:t>
      </w:r>
    </w:p>
    <w:p w14:paraId="43468BCA" w14:textId="046D9FF3" w:rsidR="00980F6D" w:rsidRDefault="00980F6D" w:rsidP="0090041A">
      <w:pPr>
        <w:pStyle w:val="NoSpacing"/>
        <w:rPr>
          <w:rFonts w:ascii="Arial" w:hAnsi="Arial" w:cs="Arial"/>
        </w:rPr>
      </w:pPr>
    </w:p>
    <w:p w14:paraId="7C9DDF67" w14:textId="7AC608B5" w:rsidR="00980F6D" w:rsidRPr="00980F6D" w:rsidRDefault="002901CC" w:rsidP="0090041A">
      <w:pPr>
        <w:pStyle w:val="NoSpacing"/>
        <w:rPr>
          <w:rFonts w:ascii="Arial" w:hAnsi="Arial" w:cs="Arial"/>
          <w:i/>
        </w:rPr>
      </w:pPr>
      <w:r>
        <w:rPr>
          <w:rFonts w:ascii="Arial" w:hAnsi="Arial" w:cs="Arial"/>
          <w:i/>
        </w:rPr>
        <w:t>Take heed that you do not do your charitable deeds before men, to be seen by them</w:t>
      </w:r>
      <w:r w:rsidR="00201C2D">
        <w:rPr>
          <w:rFonts w:ascii="Arial" w:hAnsi="Arial" w:cs="Arial"/>
          <w:i/>
        </w:rPr>
        <w:t>.</w:t>
      </w:r>
      <w:r>
        <w:rPr>
          <w:rFonts w:ascii="Arial" w:hAnsi="Arial" w:cs="Arial"/>
          <w:i/>
        </w:rPr>
        <w:t xml:space="preserve"> Otherwise, you have no reward from your Father in heaven. Therefore, when you do a charitable deed, do not sound a trumpet before you as the hypocrites do in the synagogues and in the streets, that they may have glory from men. Assuredly, I say to you, they have their reward. But when you do a charitable deed, do not let your left hand know what your right hand is doing, that your charitable deed may be in secret; and your Father who sees in secret will Himself reward you openly. </w:t>
      </w:r>
      <w:r w:rsidR="00A93011">
        <w:rPr>
          <w:rFonts w:ascii="Arial" w:hAnsi="Arial" w:cs="Arial"/>
          <w:i/>
        </w:rPr>
        <w:t xml:space="preserve"> </w:t>
      </w:r>
    </w:p>
    <w:p w14:paraId="70AAD219" w14:textId="1EABA332" w:rsidR="00147B2F" w:rsidRDefault="00147B2F" w:rsidP="0090041A">
      <w:pPr>
        <w:pStyle w:val="NoSpacing"/>
        <w:rPr>
          <w:rFonts w:ascii="Arial" w:hAnsi="Arial" w:cs="Arial"/>
        </w:rPr>
      </w:pPr>
    </w:p>
    <w:p w14:paraId="2D4B6BB8" w14:textId="1C9EB197" w:rsidR="00147B2F" w:rsidRPr="009D2599" w:rsidRDefault="001D2B6E" w:rsidP="0090041A">
      <w:pPr>
        <w:pStyle w:val="NoSpacing"/>
        <w:rPr>
          <w:rFonts w:ascii="Arial" w:hAnsi="Arial" w:cs="Arial"/>
          <w:bCs/>
        </w:rPr>
      </w:pPr>
      <w:r w:rsidRPr="009D2599">
        <w:rPr>
          <w:rFonts w:ascii="Arial" w:hAnsi="Arial" w:cs="Arial"/>
          <w:bCs/>
        </w:rPr>
        <w:t>Possible q</w:t>
      </w:r>
      <w:r w:rsidR="00147B2F" w:rsidRPr="009D2599">
        <w:rPr>
          <w:rFonts w:ascii="Arial" w:hAnsi="Arial" w:cs="Arial"/>
          <w:bCs/>
        </w:rPr>
        <w:t>uestions/conversation-starters</w:t>
      </w:r>
      <w:r w:rsidR="001F59B4" w:rsidRPr="009D2599">
        <w:rPr>
          <w:rFonts w:ascii="Arial" w:hAnsi="Arial" w:cs="Arial"/>
          <w:bCs/>
        </w:rPr>
        <w:t>:</w:t>
      </w:r>
    </w:p>
    <w:p w14:paraId="1023C00E" w14:textId="468B9939" w:rsidR="00147B2F" w:rsidRDefault="00147B2F" w:rsidP="0090041A">
      <w:pPr>
        <w:pStyle w:val="NoSpacing"/>
        <w:rPr>
          <w:rFonts w:ascii="Arial" w:hAnsi="Arial" w:cs="Arial"/>
          <w:b/>
        </w:rPr>
      </w:pPr>
    </w:p>
    <w:p w14:paraId="4DBA5770" w14:textId="63CDC5C4" w:rsidR="00CB03BC" w:rsidRPr="003A667A" w:rsidRDefault="00980F6D" w:rsidP="001F02B4">
      <w:pPr>
        <w:pStyle w:val="NoSpacing"/>
        <w:rPr>
          <w:rFonts w:ascii="Arial" w:hAnsi="Arial" w:cs="Arial"/>
        </w:rPr>
      </w:pPr>
      <w:r w:rsidRPr="00980F6D">
        <w:rPr>
          <w:rFonts w:ascii="Arial" w:hAnsi="Arial" w:cs="Arial"/>
        </w:rPr>
        <w:t>1.</w:t>
      </w:r>
      <w:r>
        <w:rPr>
          <w:rFonts w:ascii="Arial" w:hAnsi="Arial" w:cs="Arial"/>
        </w:rPr>
        <w:t xml:space="preserve"> </w:t>
      </w:r>
      <w:r w:rsidR="00BF14A4">
        <w:rPr>
          <w:rFonts w:ascii="Arial" w:hAnsi="Arial" w:cs="Arial"/>
        </w:rPr>
        <w:t xml:space="preserve">In the above verses, Jesus makes it clear that the motivation behind our giving and serving is of upmost importance. What specifically does He warn against? (Doing good works so that others can see them; seeking the recognition and admiration of others). What does Jesus tell us to do instead? (Do good works in secret; we shouldn’t seek an audience when we give). </w:t>
      </w:r>
    </w:p>
    <w:p w14:paraId="1DFC3665" w14:textId="746C9438" w:rsidR="00C63A5B" w:rsidRDefault="00C63A5B" w:rsidP="001F02B4">
      <w:pPr>
        <w:pStyle w:val="NoSpacing"/>
        <w:rPr>
          <w:rFonts w:ascii="Arial" w:hAnsi="Arial" w:cs="Arial"/>
        </w:rPr>
      </w:pPr>
    </w:p>
    <w:p w14:paraId="047F1585" w14:textId="5024AAD9" w:rsidR="00C63A5B" w:rsidRDefault="00C418A4" w:rsidP="001F02B4">
      <w:pPr>
        <w:pStyle w:val="NoSpacing"/>
        <w:rPr>
          <w:rFonts w:ascii="Arial" w:hAnsi="Arial" w:cs="Arial"/>
        </w:rPr>
      </w:pPr>
      <w:r>
        <w:rPr>
          <w:rFonts w:ascii="Arial" w:hAnsi="Arial" w:cs="Arial"/>
        </w:rPr>
        <w:t>2</w:t>
      </w:r>
      <w:r w:rsidR="00C63A5B">
        <w:rPr>
          <w:rFonts w:ascii="Arial" w:hAnsi="Arial" w:cs="Arial"/>
        </w:rPr>
        <w:t xml:space="preserve">. </w:t>
      </w:r>
      <w:r w:rsidR="00BF14A4">
        <w:rPr>
          <w:rFonts w:ascii="Arial" w:hAnsi="Arial" w:cs="Arial"/>
        </w:rPr>
        <w:t xml:space="preserve">Why should there be a humble aspect to our giving? (Because we recognize that everything we have comes from God, the great giver of all things; when we consider </w:t>
      </w:r>
      <w:r w:rsidR="000C050F">
        <w:rPr>
          <w:rFonts w:ascii="Arial" w:hAnsi="Arial" w:cs="Arial"/>
        </w:rPr>
        <w:t xml:space="preserve">the extent of His giving, our giving </w:t>
      </w:r>
      <w:r w:rsidR="00BF14A4">
        <w:rPr>
          <w:rFonts w:ascii="Arial" w:hAnsi="Arial" w:cs="Arial"/>
        </w:rPr>
        <w:t xml:space="preserve">will </w:t>
      </w:r>
      <w:r w:rsidR="003C4467">
        <w:rPr>
          <w:rFonts w:ascii="Arial" w:hAnsi="Arial" w:cs="Arial"/>
        </w:rPr>
        <w:t xml:space="preserve">naturally </w:t>
      </w:r>
      <w:r w:rsidR="00BF14A4">
        <w:rPr>
          <w:rFonts w:ascii="Arial" w:hAnsi="Arial" w:cs="Arial"/>
        </w:rPr>
        <w:t xml:space="preserve">seem quite insignificant). </w:t>
      </w:r>
    </w:p>
    <w:p w14:paraId="2E320FFE" w14:textId="5A997AE0" w:rsidR="001F02B4" w:rsidRDefault="001F02B4" w:rsidP="001F02B4">
      <w:pPr>
        <w:pStyle w:val="NoSpacing"/>
        <w:rPr>
          <w:rFonts w:ascii="Arial" w:hAnsi="Arial" w:cs="Arial"/>
        </w:rPr>
      </w:pPr>
    </w:p>
    <w:p w14:paraId="161CC5AD" w14:textId="271584A1" w:rsidR="000E434D" w:rsidRDefault="00C418A4" w:rsidP="0090041A">
      <w:pPr>
        <w:pStyle w:val="NoSpacing"/>
        <w:rPr>
          <w:rFonts w:ascii="Arial" w:hAnsi="Arial" w:cs="Arial"/>
        </w:rPr>
      </w:pPr>
      <w:r>
        <w:rPr>
          <w:rFonts w:ascii="Arial" w:hAnsi="Arial" w:cs="Arial"/>
        </w:rPr>
        <w:t>3</w:t>
      </w:r>
      <w:r w:rsidR="000E434D">
        <w:rPr>
          <w:rFonts w:ascii="Arial" w:hAnsi="Arial" w:cs="Arial"/>
        </w:rPr>
        <w:t xml:space="preserve">. </w:t>
      </w:r>
      <w:r w:rsidR="00571296">
        <w:rPr>
          <w:rFonts w:ascii="Arial" w:hAnsi="Arial" w:cs="Arial"/>
        </w:rPr>
        <w:t xml:space="preserve">Read the Parable of the Good Samaritan (Luke 10:25-37). What can we learn from the Good Samaritan as it relates to giving? (He gave His time, attention, and even His money without expecting anything in return, and never once sought praise or recognition for His actions). </w:t>
      </w:r>
      <w:r w:rsidR="009B1EDF">
        <w:rPr>
          <w:rFonts w:ascii="Arial" w:hAnsi="Arial" w:cs="Arial"/>
        </w:rPr>
        <w:t>Who else is an example for us (the greatest example!) when it comes to giving? (Jesus!)</w:t>
      </w:r>
      <w:r w:rsidR="004820B6">
        <w:rPr>
          <w:rFonts w:ascii="Arial" w:hAnsi="Arial" w:cs="Arial"/>
        </w:rPr>
        <w:t xml:space="preserve"> What did Jesus give? (His life).</w:t>
      </w:r>
    </w:p>
    <w:p w14:paraId="47FD596E" w14:textId="77777777" w:rsidR="000E434D" w:rsidRDefault="000E434D" w:rsidP="0090041A">
      <w:pPr>
        <w:pStyle w:val="NoSpacing"/>
        <w:rPr>
          <w:rFonts w:ascii="Arial" w:hAnsi="Arial" w:cs="Arial"/>
        </w:rPr>
      </w:pPr>
    </w:p>
    <w:p w14:paraId="5D57482E" w14:textId="5BCFAFEE" w:rsidR="001F59B4" w:rsidRDefault="00C418A4" w:rsidP="0090041A">
      <w:pPr>
        <w:pStyle w:val="NoSpacing"/>
        <w:rPr>
          <w:rFonts w:ascii="Arial" w:hAnsi="Arial" w:cs="Arial"/>
        </w:rPr>
      </w:pPr>
      <w:r>
        <w:rPr>
          <w:rFonts w:ascii="Arial" w:hAnsi="Arial" w:cs="Arial"/>
        </w:rPr>
        <w:t>4</w:t>
      </w:r>
      <w:r w:rsidR="000E434D">
        <w:rPr>
          <w:rFonts w:ascii="Arial" w:hAnsi="Arial" w:cs="Arial"/>
        </w:rPr>
        <w:t xml:space="preserve">. </w:t>
      </w:r>
      <w:r w:rsidR="00571296">
        <w:rPr>
          <w:rFonts w:ascii="Arial" w:hAnsi="Arial" w:cs="Arial"/>
        </w:rPr>
        <w:t>Take some time to think about something that you can give to someone</w:t>
      </w:r>
      <w:r w:rsidR="00214C72">
        <w:rPr>
          <w:rFonts w:ascii="Arial" w:hAnsi="Arial" w:cs="Arial"/>
        </w:rPr>
        <w:t xml:space="preserve"> (or something that you can do for someone else)</w:t>
      </w:r>
      <w:r w:rsidR="00571296">
        <w:rPr>
          <w:rFonts w:ascii="Arial" w:hAnsi="Arial" w:cs="Arial"/>
        </w:rPr>
        <w:t xml:space="preserve"> this week in secret, and consider the impact this will have</w:t>
      </w:r>
      <w:r w:rsidR="00214C72">
        <w:rPr>
          <w:rFonts w:ascii="Arial" w:hAnsi="Arial" w:cs="Arial"/>
        </w:rPr>
        <w:t xml:space="preserve"> on that person</w:t>
      </w:r>
      <w:r w:rsidR="00571296">
        <w:rPr>
          <w:rFonts w:ascii="Arial" w:hAnsi="Arial" w:cs="Arial"/>
        </w:rPr>
        <w:t>. (This shouldn’t be shared, but rather internalized</w:t>
      </w:r>
      <w:r w:rsidR="00A40638">
        <w:rPr>
          <w:rFonts w:ascii="Arial" w:hAnsi="Arial" w:cs="Arial"/>
        </w:rPr>
        <w:t>; maybe have the children write down their thoughts so that they don’</w:t>
      </w:r>
      <w:r w:rsidR="004F6639">
        <w:rPr>
          <w:rFonts w:ascii="Arial" w:hAnsi="Arial" w:cs="Arial"/>
        </w:rPr>
        <w:t>t forget them, and so that they can remember to put them into practice!</w:t>
      </w:r>
      <w:r w:rsidR="00571296">
        <w:rPr>
          <w:rFonts w:ascii="Arial" w:hAnsi="Arial" w:cs="Arial"/>
        </w:rPr>
        <w:t xml:space="preserve">). </w:t>
      </w:r>
    </w:p>
    <w:p w14:paraId="499D1A12" w14:textId="2AFE11DC" w:rsidR="00B50874" w:rsidRDefault="00B50874" w:rsidP="0090041A">
      <w:pPr>
        <w:pStyle w:val="NoSpacing"/>
        <w:rPr>
          <w:rFonts w:ascii="Arial" w:hAnsi="Arial" w:cs="Arial"/>
        </w:rPr>
      </w:pPr>
    </w:p>
    <w:p w14:paraId="6FFFFF48" w14:textId="1221286F" w:rsidR="00B50874" w:rsidRDefault="00B50874" w:rsidP="0090041A">
      <w:pPr>
        <w:pStyle w:val="NoSpacing"/>
        <w:rPr>
          <w:rFonts w:ascii="Arial" w:hAnsi="Arial" w:cs="Arial"/>
        </w:rPr>
      </w:pPr>
      <w:r>
        <w:rPr>
          <w:rFonts w:ascii="Arial" w:hAnsi="Arial" w:cs="Arial"/>
          <w:b/>
          <w:bCs/>
        </w:rPr>
        <w:t>Pray together</w:t>
      </w:r>
    </w:p>
    <w:p w14:paraId="1D18D88F" w14:textId="5D389C32" w:rsidR="00B50874" w:rsidRDefault="00B50874" w:rsidP="0090041A">
      <w:pPr>
        <w:pStyle w:val="NoSpacing"/>
        <w:rPr>
          <w:rFonts w:ascii="Arial" w:hAnsi="Arial" w:cs="Arial"/>
        </w:rPr>
      </w:pPr>
    </w:p>
    <w:p w14:paraId="5FCD177C" w14:textId="4EEA3BE5" w:rsidR="00B50874" w:rsidRPr="00B50874" w:rsidRDefault="00F40EAF" w:rsidP="0090041A">
      <w:pPr>
        <w:pStyle w:val="NoSpacing"/>
        <w:rPr>
          <w:rFonts w:ascii="Arial" w:hAnsi="Arial" w:cs="Arial"/>
        </w:rPr>
      </w:pPr>
      <w:r>
        <w:rPr>
          <w:rFonts w:ascii="Arial" w:hAnsi="Arial" w:cs="Arial"/>
        </w:rPr>
        <w:t>Prompt: Pray that your good works, and that all you do for the Lord,</w:t>
      </w:r>
      <w:r w:rsidR="009816DE">
        <w:rPr>
          <w:rFonts w:ascii="Arial" w:hAnsi="Arial" w:cs="Arial"/>
        </w:rPr>
        <w:t xml:space="preserve"> </w:t>
      </w:r>
      <w:r>
        <w:rPr>
          <w:rFonts w:ascii="Arial" w:hAnsi="Arial" w:cs="Arial"/>
        </w:rPr>
        <w:t xml:space="preserve">always </w:t>
      </w:r>
      <w:r w:rsidR="009816DE">
        <w:rPr>
          <w:rFonts w:ascii="Arial" w:hAnsi="Arial" w:cs="Arial"/>
        </w:rPr>
        <w:t xml:space="preserve">be </w:t>
      </w:r>
      <w:r>
        <w:rPr>
          <w:rFonts w:ascii="Arial" w:hAnsi="Arial" w:cs="Arial"/>
        </w:rPr>
        <w:t>motivated by your love for Hi</w:t>
      </w:r>
      <w:r w:rsidR="009816DE">
        <w:rPr>
          <w:rFonts w:ascii="Arial" w:hAnsi="Arial" w:cs="Arial"/>
        </w:rPr>
        <w:t>m, and never so that you might receive recognition or praise</w:t>
      </w:r>
      <w:r>
        <w:rPr>
          <w:rFonts w:ascii="Arial" w:hAnsi="Arial" w:cs="Arial"/>
        </w:rPr>
        <w:t xml:space="preserve">. </w:t>
      </w:r>
      <w:r w:rsidR="009816DE">
        <w:rPr>
          <w:rFonts w:ascii="Arial" w:hAnsi="Arial" w:cs="Arial"/>
        </w:rPr>
        <w:t>P</w:t>
      </w:r>
      <w:r>
        <w:rPr>
          <w:rFonts w:ascii="Arial" w:hAnsi="Arial" w:cs="Arial"/>
        </w:rPr>
        <w:t xml:space="preserve">ray </w:t>
      </w:r>
      <w:r w:rsidR="009816DE">
        <w:rPr>
          <w:rFonts w:ascii="Arial" w:hAnsi="Arial" w:cs="Arial"/>
        </w:rPr>
        <w:t xml:space="preserve">also </w:t>
      </w:r>
      <w:r>
        <w:rPr>
          <w:rFonts w:ascii="Arial" w:hAnsi="Arial" w:cs="Arial"/>
        </w:rPr>
        <w:t>for increased humility</w:t>
      </w:r>
      <w:r w:rsidR="009816DE">
        <w:rPr>
          <w:rFonts w:ascii="Arial" w:hAnsi="Arial" w:cs="Arial"/>
        </w:rPr>
        <w:t xml:space="preserve"> – </w:t>
      </w:r>
      <w:r>
        <w:rPr>
          <w:rFonts w:ascii="Arial" w:hAnsi="Arial" w:cs="Arial"/>
        </w:rPr>
        <w:t>in general, but also in your serving and giving</w:t>
      </w:r>
      <w:r w:rsidR="009816DE">
        <w:rPr>
          <w:rFonts w:ascii="Arial" w:hAnsi="Arial" w:cs="Arial"/>
        </w:rPr>
        <w:t>.</w:t>
      </w:r>
    </w:p>
    <w:p w14:paraId="2243E0AB" w14:textId="77777777" w:rsidR="001F59B4" w:rsidRDefault="001F59B4" w:rsidP="0090041A">
      <w:pPr>
        <w:pStyle w:val="NoSpacing"/>
        <w:rPr>
          <w:rFonts w:ascii="Arial" w:hAnsi="Arial" w:cs="Arial"/>
        </w:rPr>
      </w:pPr>
    </w:p>
    <w:p w14:paraId="210ED6D1" w14:textId="14635D0F" w:rsidR="001F59B4" w:rsidRDefault="001D2B6E" w:rsidP="001F59B4">
      <w:pPr>
        <w:pStyle w:val="NoSpacing"/>
        <w:rPr>
          <w:rFonts w:ascii="Arial" w:hAnsi="Arial" w:cs="Arial"/>
          <w:b/>
        </w:rPr>
      </w:pPr>
      <w:r>
        <w:rPr>
          <w:rFonts w:ascii="Arial" w:hAnsi="Arial" w:cs="Arial"/>
          <w:b/>
        </w:rPr>
        <w:t>Sing together!</w:t>
      </w:r>
    </w:p>
    <w:p w14:paraId="039A6DEE" w14:textId="03AA45CA" w:rsidR="00825F50" w:rsidRDefault="00825F50" w:rsidP="001F59B4">
      <w:pPr>
        <w:pStyle w:val="NoSpacing"/>
        <w:rPr>
          <w:rFonts w:ascii="Arial" w:hAnsi="Arial" w:cs="Arial"/>
        </w:rPr>
      </w:pPr>
    </w:p>
    <w:p w14:paraId="742E53B3" w14:textId="3644188C" w:rsidR="006528FC" w:rsidRDefault="00045CFE" w:rsidP="00F1018A">
      <w:pPr>
        <w:pStyle w:val="NoSpacing"/>
        <w:rPr>
          <w:rFonts w:ascii="Arial" w:hAnsi="Arial" w:cs="Arial"/>
        </w:rPr>
      </w:pPr>
      <w:r>
        <w:rPr>
          <w:rFonts w:ascii="Arial" w:hAnsi="Arial" w:cs="Arial"/>
        </w:rPr>
        <w:t>For the Beauty of the Earth (Hymnal 36)</w:t>
      </w:r>
    </w:p>
    <w:p w14:paraId="6D6E753E" w14:textId="4194C92E" w:rsidR="00045CFE" w:rsidRDefault="00045CFE" w:rsidP="00F1018A">
      <w:pPr>
        <w:pStyle w:val="NoSpacing"/>
        <w:rPr>
          <w:rFonts w:ascii="Arial" w:hAnsi="Arial" w:cs="Arial"/>
        </w:rPr>
      </w:pPr>
    </w:p>
    <w:p w14:paraId="093BA4EE" w14:textId="6EA7DCB3" w:rsidR="00B520E5" w:rsidRDefault="00045CFE" w:rsidP="001F59B4">
      <w:pPr>
        <w:pStyle w:val="NoSpacing"/>
        <w:rPr>
          <w:rFonts w:ascii="Arial" w:hAnsi="Arial" w:cs="Arial"/>
        </w:rPr>
      </w:pPr>
      <w:r>
        <w:rPr>
          <w:rFonts w:ascii="Arial" w:hAnsi="Arial" w:cs="Arial"/>
        </w:rPr>
        <w:t>Take Time to Be Holy (Hymnal 154)</w:t>
      </w:r>
    </w:p>
    <w:p w14:paraId="66B8B428" w14:textId="09B93BB5" w:rsidR="000E761A" w:rsidRPr="00967D86" w:rsidRDefault="000E761A" w:rsidP="001F59B4">
      <w:pPr>
        <w:pStyle w:val="NoSpacing"/>
        <w:rPr>
          <w:rFonts w:ascii="Arial" w:hAnsi="Arial" w:cs="Arial"/>
        </w:rPr>
      </w:pPr>
    </w:p>
    <w:sectPr w:rsidR="000E761A" w:rsidRPr="00967D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F7944" w14:textId="77777777" w:rsidR="005F2E05" w:rsidRDefault="005F2E05" w:rsidP="00147B2F">
      <w:pPr>
        <w:spacing w:after="0" w:line="240" w:lineRule="auto"/>
      </w:pPr>
      <w:r>
        <w:separator/>
      </w:r>
    </w:p>
  </w:endnote>
  <w:endnote w:type="continuationSeparator" w:id="0">
    <w:p w14:paraId="5DD3D1F6" w14:textId="77777777" w:rsidR="005F2E05" w:rsidRDefault="005F2E05" w:rsidP="0014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948CF" w14:textId="77777777" w:rsidR="005F2E05" w:rsidRDefault="005F2E05" w:rsidP="00147B2F">
      <w:pPr>
        <w:spacing w:after="0" w:line="240" w:lineRule="auto"/>
      </w:pPr>
      <w:r>
        <w:separator/>
      </w:r>
    </w:p>
  </w:footnote>
  <w:footnote w:type="continuationSeparator" w:id="0">
    <w:p w14:paraId="66E2FE72" w14:textId="77777777" w:rsidR="005F2E05" w:rsidRDefault="005F2E05" w:rsidP="0014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7B1"/>
    <w:multiLevelType w:val="hybridMultilevel"/>
    <w:tmpl w:val="9F004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089F"/>
    <w:multiLevelType w:val="hybridMultilevel"/>
    <w:tmpl w:val="D1AA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05EC4"/>
    <w:multiLevelType w:val="hybridMultilevel"/>
    <w:tmpl w:val="B800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36A64"/>
    <w:multiLevelType w:val="hybridMultilevel"/>
    <w:tmpl w:val="774A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62F5"/>
    <w:multiLevelType w:val="hybridMultilevel"/>
    <w:tmpl w:val="A9D8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869BB"/>
    <w:multiLevelType w:val="hybridMultilevel"/>
    <w:tmpl w:val="CB38C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173838"/>
    <w:multiLevelType w:val="hybridMultilevel"/>
    <w:tmpl w:val="8D2C5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AC47A8"/>
    <w:multiLevelType w:val="hybridMultilevel"/>
    <w:tmpl w:val="8D988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6734B4"/>
    <w:multiLevelType w:val="hybridMultilevel"/>
    <w:tmpl w:val="1E18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C6346F"/>
    <w:multiLevelType w:val="hybridMultilevel"/>
    <w:tmpl w:val="D14A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014263">
    <w:abstractNumId w:val="7"/>
  </w:num>
  <w:num w:numId="2" w16cid:durableId="1135874546">
    <w:abstractNumId w:val="8"/>
  </w:num>
  <w:num w:numId="3" w16cid:durableId="1398479494">
    <w:abstractNumId w:val="2"/>
  </w:num>
  <w:num w:numId="4" w16cid:durableId="568150143">
    <w:abstractNumId w:val="9"/>
  </w:num>
  <w:num w:numId="5" w16cid:durableId="1176842736">
    <w:abstractNumId w:val="4"/>
  </w:num>
  <w:num w:numId="6" w16cid:durableId="662591761">
    <w:abstractNumId w:val="1"/>
  </w:num>
  <w:num w:numId="7" w16cid:durableId="1835416219">
    <w:abstractNumId w:val="5"/>
  </w:num>
  <w:num w:numId="8" w16cid:durableId="1438987798">
    <w:abstractNumId w:val="3"/>
  </w:num>
  <w:num w:numId="9" w16cid:durableId="1096249211">
    <w:abstractNumId w:val="0"/>
  </w:num>
  <w:num w:numId="10" w16cid:durableId="154998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41A"/>
    <w:rsid w:val="000174B8"/>
    <w:rsid w:val="0002163A"/>
    <w:rsid w:val="00032315"/>
    <w:rsid w:val="00045CFE"/>
    <w:rsid w:val="00052845"/>
    <w:rsid w:val="00061B9D"/>
    <w:rsid w:val="000701B4"/>
    <w:rsid w:val="00071C90"/>
    <w:rsid w:val="00093CED"/>
    <w:rsid w:val="00094A80"/>
    <w:rsid w:val="00095D07"/>
    <w:rsid w:val="000B443B"/>
    <w:rsid w:val="000C050F"/>
    <w:rsid w:val="000D69B3"/>
    <w:rsid w:val="000E434D"/>
    <w:rsid w:val="000E5176"/>
    <w:rsid w:val="000E761A"/>
    <w:rsid w:val="000F20FB"/>
    <w:rsid w:val="000F7390"/>
    <w:rsid w:val="00101620"/>
    <w:rsid w:val="00115E4A"/>
    <w:rsid w:val="00117ED5"/>
    <w:rsid w:val="001253E2"/>
    <w:rsid w:val="00131624"/>
    <w:rsid w:val="001355AA"/>
    <w:rsid w:val="0014148E"/>
    <w:rsid w:val="00147B2F"/>
    <w:rsid w:val="00152E08"/>
    <w:rsid w:val="00163E38"/>
    <w:rsid w:val="00175911"/>
    <w:rsid w:val="00175A3F"/>
    <w:rsid w:val="00176C2F"/>
    <w:rsid w:val="00180768"/>
    <w:rsid w:val="0018076C"/>
    <w:rsid w:val="001A2017"/>
    <w:rsid w:val="001D2B6E"/>
    <w:rsid w:val="001E0207"/>
    <w:rsid w:val="001E6C9A"/>
    <w:rsid w:val="001E6F8A"/>
    <w:rsid w:val="001F02B4"/>
    <w:rsid w:val="001F0B45"/>
    <w:rsid w:val="001F59B4"/>
    <w:rsid w:val="001F6C52"/>
    <w:rsid w:val="00201B37"/>
    <w:rsid w:val="00201C2D"/>
    <w:rsid w:val="00214C72"/>
    <w:rsid w:val="00222950"/>
    <w:rsid w:val="002405B4"/>
    <w:rsid w:val="00243E66"/>
    <w:rsid w:val="0025156C"/>
    <w:rsid w:val="002816FF"/>
    <w:rsid w:val="00285941"/>
    <w:rsid w:val="00287A2F"/>
    <w:rsid w:val="002901CC"/>
    <w:rsid w:val="00291B4A"/>
    <w:rsid w:val="002A1D41"/>
    <w:rsid w:val="002A2D2A"/>
    <w:rsid w:val="002A43C5"/>
    <w:rsid w:val="002B454C"/>
    <w:rsid w:val="002F0836"/>
    <w:rsid w:val="003008D8"/>
    <w:rsid w:val="003028AC"/>
    <w:rsid w:val="0032059C"/>
    <w:rsid w:val="003240CC"/>
    <w:rsid w:val="0033298A"/>
    <w:rsid w:val="0034355A"/>
    <w:rsid w:val="003602DA"/>
    <w:rsid w:val="0036192C"/>
    <w:rsid w:val="00384B42"/>
    <w:rsid w:val="00390BA3"/>
    <w:rsid w:val="00397137"/>
    <w:rsid w:val="00397F2F"/>
    <w:rsid w:val="003A1034"/>
    <w:rsid w:val="003A667A"/>
    <w:rsid w:val="003B0524"/>
    <w:rsid w:val="003B5A12"/>
    <w:rsid w:val="003B76D8"/>
    <w:rsid w:val="003C3C33"/>
    <w:rsid w:val="003C4467"/>
    <w:rsid w:val="003C47C3"/>
    <w:rsid w:val="003C7E15"/>
    <w:rsid w:val="003D45E2"/>
    <w:rsid w:val="004124DC"/>
    <w:rsid w:val="00442435"/>
    <w:rsid w:val="004477AD"/>
    <w:rsid w:val="00462C00"/>
    <w:rsid w:val="00470356"/>
    <w:rsid w:val="004820B6"/>
    <w:rsid w:val="00497914"/>
    <w:rsid w:val="004A48B4"/>
    <w:rsid w:val="004B325F"/>
    <w:rsid w:val="004C6041"/>
    <w:rsid w:val="004D0460"/>
    <w:rsid w:val="004E057D"/>
    <w:rsid w:val="004F6639"/>
    <w:rsid w:val="00504247"/>
    <w:rsid w:val="0051293D"/>
    <w:rsid w:val="00521CFC"/>
    <w:rsid w:val="0053456D"/>
    <w:rsid w:val="005362BA"/>
    <w:rsid w:val="0054153D"/>
    <w:rsid w:val="0054226E"/>
    <w:rsid w:val="00550A91"/>
    <w:rsid w:val="0055176D"/>
    <w:rsid w:val="005550BD"/>
    <w:rsid w:val="00555ACB"/>
    <w:rsid w:val="00556E27"/>
    <w:rsid w:val="00563823"/>
    <w:rsid w:val="00571296"/>
    <w:rsid w:val="005A4B56"/>
    <w:rsid w:val="005A5E14"/>
    <w:rsid w:val="005C01A2"/>
    <w:rsid w:val="005D2879"/>
    <w:rsid w:val="005F2E05"/>
    <w:rsid w:val="005F4EA6"/>
    <w:rsid w:val="00621B07"/>
    <w:rsid w:val="006247EF"/>
    <w:rsid w:val="00652634"/>
    <w:rsid w:val="006528FC"/>
    <w:rsid w:val="006617A6"/>
    <w:rsid w:val="00662A2B"/>
    <w:rsid w:val="0067368F"/>
    <w:rsid w:val="00683D51"/>
    <w:rsid w:val="00695140"/>
    <w:rsid w:val="006B0C6B"/>
    <w:rsid w:val="006C365F"/>
    <w:rsid w:val="006F3805"/>
    <w:rsid w:val="00701206"/>
    <w:rsid w:val="0071324A"/>
    <w:rsid w:val="00725FBC"/>
    <w:rsid w:val="007436C2"/>
    <w:rsid w:val="00745A9F"/>
    <w:rsid w:val="00750794"/>
    <w:rsid w:val="00765285"/>
    <w:rsid w:val="00784BF3"/>
    <w:rsid w:val="007970F3"/>
    <w:rsid w:val="007A544E"/>
    <w:rsid w:val="007B7AFE"/>
    <w:rsid w:val="007C2AE8"/>
    <w:rsid w:val="007D2CD0"/>
    <w:rsid w:val="00804B7A"/>
    <w:rsid w:val="008135F7"/>
    <w:rsid w:val="008223F2"/>
    <w:rsid w:val="00825F50"/>
    <w:rsid w:val="0083020F"/>
    <w:rsid w:val="00831C17"/>
    <w:rsid w:val="00835043"/>
    <w:rsid w:val="008509DB"/>
    <w:rsid w:val="00851D89"/>
    <w:rsid w:val="00862440"/>
    <w:rsid w:val="008741C6"/>
    <w:rsid w:val="008865AD"/>
    <w:rsid w:val="008959E5"/>
    <w:rsid w:val="008B36AE"/>
    <w:rsid w:val="008B6DAF"/>
    <w:rsid w:val="008C7173"/>
    <w:rsid w:val="008D5D25"/>
    <w:rsid w:val="008E560A"/>
    <w:rsid w:val="008F0C64"/>
    <w:rsid w:val="008F43B8"/>
    <w:rsid w:val="008F68B6"/>
    <w:rsid w:val="008F782D"/>
    <w:rsid w:val="0090041A"/>
    <w:rsid w:val="00920E1A"/>
    <w:rsid w:val="00922B83"/>
    <w:rsid w:val="00924AC1"/>
    <w:rsid w:val="009309B3"/>
    <w:rsid w:val="00934873"/>
    <w:rsid w:val="00943AB6"/>
    <w:rsid w:val="009622D9"/>
    <w:rsid w:val="00967D86"/>
    <w:rsid w:val="00970AF1"/>
    <w:rsid w:val="00980F6D"/>
    <w:rsid w:val="009816DE"/>
    <w:rsid w:val="00983BC1"/>
    <w:rsid w:val="00983D85"/>
    <w:rsid w:val="009B1EDF"/>
    <w:rsid w:val="009D2599"/>
    <w:rsid w:val="00A06A6E"/>
    <w:rsid w:val="00A24A23"/>
    <w:rsid w:val="00A2725B"/>
    <w:rsid w:val="00A321B6"/>
    <w:rsid w:val="00A36072"/>
    <w:rsid w:val="00A40638"/>
    <w:rsid w:val="00A43466"/>
    <w:rsid w:val="00A5752D"/>
    <w:rsid w:val="00A579BC"/>
    <w:rsid w:val="00A65F70"/>
    <w:rsid w:val="00A7115B"/>
    <w:rsid w:val="00A7436D"/>
    <w:rsid w:val="00A93011"/>
    <w:rsid w:val="00A968C6"/>
    <w:rsid w:val="00AB0C9F"/>
    <w:rsid w:val="00AB773C"/>
    <w:rsid w:val="00AC1133"/>
    <w:rsid w:val="00AC6135"/>
    <w:rsid w:val="00AD1C0B"/>
    <w:rsid w:val="00B052D5"/>
    <w:rsid w:val="00B15BA4"/>
    <w:rsid w:val="00B3448E"/>
    <w:rsid w:val="00B50874"/>
    <w:rsid w:val="00B520E5"/>
    <w:rsid w:val="00B92057"/>
    <w:rsid w:val="00B94442"/>
    <w:rsid w:val="00BB2C14"/>
    <w:rsid w:val="00BC18DE"/>
    <w:rsid w:val="00BE72CA"/>
    <w:rsid w:val="00BF14A4"/>
    <w:rsid w:val="00C112E1"/>
    <w:rsid w:val="00C1317A"/>
    <w:rsid w:val="00C34F19"/>
    <w:rsid w:val="00C418A4"/>
    <w:rsid w:val="00C44343"/>
    <w:rsid w:val="00C45D73"/>
    <w:rsid w:val="00C63A5B"/>
    <w:rsid w:val="00C724EB"/>
    <w:rsid w:val="00C93AD4"/>
    <w:rsid w:val="00CA16DE"/>
    <w:rsid w:val="00CA67E4"/>
    <w:rsid w:val="00CB03BC"/>
    <w:rsid w:val="00CC1081"/>
    <w:rsid w:val="00CC3665"/>
    <w:rsid w:val="00CE1F63"/>
    <w:rsid w:val="00CF1690"/>
    <w:rsid w:val="00CF3980"/>
    <w:rsid w:val="00D25559"/>
    <w:rsid w:val="00D279AB"/>
    <w:rsid w:val="00D364BF"/>
    <w:rsid w:val="00D40B27"/>
    <w:rsid w:val="00D56E87"/>
    <w:rsid w:val="00D57F5F"/>
    <w:rsid w:val="00D66050"/>
    <w:rsid w:val="00D74E45"/>
    <w:rsid w:val="00D87C0D"/>
    <w:rsid w:val="00D90A01"/>
    <w:rsid w:val="00D923E9"/>
    <w:rsid w:val="00D940E8"/>
    <w:rsid w:val="00D96FAF"/>
    <w:rsid w:val="00DC2C5F"/>
    <w:rsid w:val="00E05136"/>
    <w:rsid w:val="00E1380D"/>
    <w:rsid w:val="00E16667"/>
    <w:rsid w:val="00E31F05"/>
    <w:rsid w:val="00E369B6"/>
    <w:rsid w:val="00E43A35"/>
    <w:rsid w:val="00E567C3"/>
    <w:rsid w:val="00E56B79"/>
    <w:rsid w:val="00E8090C"/>
    <w:rsid w:val="00EA6E5F"/>
    <w:rsid w:val="00EB7142"/>
    <w:rsid w:val="00EC0D55"/>
    <w:rsid w:val="00EC12D5"/>
    <w:rsid w:val="00EC363E"/>
    <w:rsid w:val="00EC71F9"/>
    <w:rsid w:val="00EF1EDF"/>
    <w:rsid w:val="00EF608A"/>
    <w:rsid w:val="00F002D7"/>
    <w:rsid w:val="00F03F0F"/>
    <w:rsid w:val="00F1018A"/>
    <w:rsid w:val="00F328C5"/>
    <w:rsid w:val="00F40EAF"/>
    <w:rsid w:val="00F43F0D"/>
    <w:rsid w:val="00F511C5"/>
    <w:rsid w:val="00F62CFC"/>
    <w:rsid w:val="00FB5561"/>
    <w:rsid w:val="00FD0009"/>
    <w:rsid w:val="00FE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ED4E"/>
  <w15:chartTrackingRefBased/>
  <w15:docId w15:val="{509EDE5C-399C-43B5-8CBF-F2508D32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41A"/>
    <w:pPr>
      <w:spacing w:after="0" w:line="240" w:lineRule="auto"/>
    </w:pPr>
  </w:style>
  <w:style w:type="paragraph" w:styleId="Header">
    <w:name w:val="header"/>
    <w:basedOn w:val="Normal"/>
    <w:link w:val="HeaderChar"/>
    <w:uiPriority w:val="99"/>
    <w:unhideWhenUsed/>
    <w:rsid w:val="0014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B2F"/>
  </w:style>
  <w:style w:type="paragraph" w:styleId="Footer">
    <w:name w:val="footer"/>
    <w:basedOn w:val="Normal"/>
    <w:link w:val="FooterChar"/>
    <w:uiPriority w:val="99"/>
    <w:unhideWhenUsed/>
    <w:rsid w:val="00147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2F"/>
  </w:style>
  <w:style w:type="character" w:styleId="Hyperlink">
    <w:name w:val="Hyperlink"/>
    <w:basedOn w:val="DefaultParagraphFont"/>
    <w:uiPriority w:val="99"/>
    <w:unhideWhenUsed/>
    <w:rsid w:val="00D940E8"/>
    <w:rPr>
      <w:color w:val="0563C1" w:themeColor="hyperlink"/>
      <w:u w:val="single"/>
    </w:rPr>
  </w:style>
  <w:style w:type="paragraph" w:styleId="BalloonText">
    <w:name w:val="Balloon Text"/>
    <w:basedOn w:val="Normal"/>
    <w:link w:val="BalloonTextChar"/>
    <w:uiPriority w:val="99"/>
    <w:semiHidden/>
    <w:unhideWhenUsed/>
    <w:rsid w:val="00862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440"/>
    <w:rPr>
      <w:rFonts w:ascii="Segoe UI" w:hAnsi="Segoe UI" w:cs="Segoe UI"/>
      <w:sz w:val="18"/>
      <w:szCs w:val="18"/>
    </w:rPr>
  </w:style>
  <w:style w:type="character" w:styleId="FollowedHyperlink">
    <w:name w:val="FollowedHyperlink"/>
    <w:basedOn w:val="DefaultParagraphFont"/>
    <w:uiPriority w:val="99"/>
    <w:semiHidden/>
    <w:unhideWhenUsed/>
    <w:rsid w:val="0018076C"/>
    <w:rPr>
      <w:color w:val="954F72" w:themeColor="followedHyperlink"/>
      <w:u w:val="single"/>
    </w:rPr>
  </w:style>
  <w:style w:type="character" w:styleId="CommentReference">
    <w:name w:val="annotation reference"/>
    <w:basedOn w:val="DefaultParagraphFont"/>
    <w:uiPriority w:val="99"/>
    <w:semiHidden/>
    <w:unhideWhenUsed/>
    <w:rsid w:val="00F1018A"/>
    <w:rPr>
      <w:sz w:val="16"/>
      <w:szCs w:val="16"/>
    </w:rPr>
  </w:style>
  <w:style w:type="paragraph" w:styleId="CommentText">
    <w:name w:val="annotation text"/>
    <w:basedOn w:val="Normal"/>
    <w:link w:val="CommentTextChar"/>
    <w:uiPriority w:val="99"/>
    <w:semiHidden/>
    <w:unhideWhenUsed/>
    <w:rsid w:val="00F1018A"/>
    <w:pPr>
      <w:spacing w:line="240" w:lineRule="auto"/>
    </w:pPr>
    <w:rPr>
      <w:sz w:val="20"/>
      <w:szCs w:val="20"/>
    </w:rPr>
  </w:style>
  <w:style w:type="character" w:customStyle="1" w:styleId="CommentTextChar">
    <w:name w:val="Comment Text Char"/>
    <w:basedOn w:val="DefaultParagraphFont"/>
    <w:link w:val="CommentText"/>
    <w:uiPriority w:val="99"/>
    <w:semiHidden/>
    <w:rsid w:val="00F1018A"/>
    <w:rPr>
      <w:sz w:val="20"/>
      <w:szCs w:val="20"/>
    </w:rPr>
  </w:style>
  <w:style w:type="paragraph" w:styleId="CommentSubject">
    <w:name w:val="annotation subject"/>
    <w:basedOn w:val="CommentText"/>
    <w:next w:val="CommentText"/>
    <w:link w:val="CommentSubjectChar"/>
    <w:uiPriority w:val="99"/>
    <w:semiHidden/>
    <w:unhideWhenUsed/>
    <w:rsid w:val="00F1018A"/>
    <w:rPr>
      <w:b/>
      <w:bCs/>
    </w:rPr>
  </w:style>
  <w:style w:type="character" w:customStyle="1" w:styleId="CommentSubjectChar">
    <w:name w:val="Comment Subject Char"/>
    <w:basedOn w:val="CommentTextChar"/>
    <w:link w:val="CommentSubject"/>
    <w:uiPriority w:val="99"/>
    <w:semiHidden/>
    <w:rsid w:val="00F101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Marcus N. Jauss</cp:lastModifiedBy>
  <cp:revision>21</cp:revision>
  <cp:lastPrinted>2021-02-10T15:16:00Z</cp:lastPrinted>
  <dcterms:created xsi:type="dcterms:W3CDTF">2021-08-12T19:10:00Z</dcterms:created>
  <dcterms:modified xsi:type="dcterms:W3CDTF">2022-06-14T16:44:00Z</dcterms:modified>
</cp:coreProperties>
</file>