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AA4B" w14:textId="0A3BA434" w:rsidR="00C724EB" w:rsidRPr="00983BC1" w:rsidRDefault="00E34153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 w:cs="Arial"/>
          <w:b/>
          <w:color w:val="0070C0"/>
          <w:sz w:val="24"/>
        </w:rPr>
        <w:t xml:space="preserve">Family Worship Guide – </w:t>
      </w:r>
      <w:r w:rsidR="00E31F05">
        <w:rPr>
          <w:rFonts w:ascii="Arial" w:hAnsi="Arial" w:cs="Arial"/>
          <w:b/>
          <w:color w:val="0070C0"/>
          <w:sz w:val="24"/>
        </w:rPr>
        <w:t>Giving Is Mission</w:t>
      </w:r>
    </w:p>
    <w:p w14:paraId="68D9C706" w14:textId="7491E5BF" w:rsidR="00C724EB" w:rsidRPr="00E34153" w:rsidRDefault="00E34153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</w:p>
    <w:p w14:paraId="435DB956" w14:textId="0F5239C8" w:rsidR="00194CBE" w:rsidRPr="00194CBE" w:rsidRDefault="00E34153" w:rsidP="0090041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194CBE">
        <w:rPr>
          <w:rFonts w:ascii="Arial" w:hAnsi="Arial" w:cs="Arial"/>
          <w:b/>
          <w:bCs/>
        </w:rPr>
        <w:t>Read God’s word together</w:t>
      </w:r>
    </w:p>
    <w:p w14:paraId="62388616" w14:textId="77777777" w:rsidR="00194CBE" w:rsidRDefault="00194CBE" w:rsidP="0090041A">
      <w:pPr>
        <w:pStyle w:val="NoSpacing"/>
        <w:rPr>
          <w:rFonts w:ascii="Arial" w:hAnsi="Arial" w:cs="Arial"/>
        </w:rPr>
      </w:pPr>
    </w:p>
    <w:p w14:paraId="7008DBAD" w14:textId="7D9BEF4E" w:rsidR="00F328C5" w:rsidRDefault="00F328C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Bible Verse – </w:t>
      </w:r>
      <w:r w:rsidR="00115E4A">
        <w:rPr>
          <w:rFonts w:ascii="Arial" w:hAnsi="Arial" w:cs="Arial"/>
        </w:rPr>
        <w:t>Matthew 28:19-20</w:t>
      </w:r>
    </w:p>
    <w:p w14:paraId="43468BCA" w14:textId="046D9FF3" w:rsidR="00980F6D" w:rsidRDefault="00980F6D" w:rsidP="0090041A">
      <w:pPr>
        <w:pStyle w:val="NoSpacing"/>
        <w:rPr>
          <w:rFonts w:ascii="Arial" w:hAnsi="Arial" w:cs="Arial"/>
        </w:rPr>
      </w:pPr>
    </w:p>
    <w:p w14:paraId="7C9DDF67" w14:textId="7B1D169F" w:rsidR="00980F6D" w:rsidRPr="00980F6D" w:rsidRDefault="00115E4A" w:rsidP="0090041A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Go therefore and make disciples of all the nations, baptizing </w:t>
      </w:r>
      <w:r w:rsidR="00201C2D">
        <w:rPr>
          <w:rFonts w:ascii="Arial" w:hAnsi="Arial" w:cs="Arial"/>
          <w:i/>
        </w:rPr>
        <w:t>them in the name of the Father and of the Son and of the Holy Spirit, teaching them to observe all things that I have commanded you; and lo, I am with you always, even to the end of the age.</w:t>
      </w:r>
      <w:r w:rsidR="00A93011">
        <w:rPr>
          <w:rFonts w:ascii="Arial" w:hAnsi="Arial" w:cs="Arial"/>
          <w:i/>
        </w:rPr>
        <w:t xml:space="preserve"> </w:t>
      </w:r>
    </w:p>
    <w:p w14:paraId="70AAD219" w14:textId="1EABA332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1C9EB197" w:rsidR="00147B2F" w:rsidRPr="008D2281" w:rsidRDefault="001D2B6E" w:rsidP="0090041A">
      <w:pPr>
        <w:pStyle w:val="NoSpacing"/>
        <w:rPr>
          <w:rFonts w:ascii="Arial" w:hAnsi="Arial" w:cs="Arial"/>
          <w:bCs/>
        </w:rPr>
      </w:pPr>
      <w:r w:rsidRPr="008D2281">
        <w:rPr>
          <w:rFonts w:ascii="Arial" w:hAnsi="Arial" w:cs="Arial"/>
          <w:bCs/>
        </w:rPr>
        <w:t>Possible q</w:t>
      </w:r>
      <w:r w:rsidR="00147B2F" w:rsidRPr="008D2281">
        <w:rPr>
          <w:rFonts w:ascii="Arial" w:hAnsi="Arial" w:cs="Arial"/>
          <w:bCs/>
        </w:rPr>
        <w:t>uestions/conversation-starters</w:t>
      </w:r>
      <w:r w:rsidR="001F59B4" w:rsidRPr="008D2281">
        <w:rPr>
          <w:rFonts w:ascii="Arial" w:hAnsi="Arial" w:cs="Arial"/>
          <w:bCs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7238D545" w14:textId="74FD6F3E" w:rsidR="00980F6D" w:rsidRDefault="00980F6D" w:rsidP="00980F6D">
      <w:pPr>
        <w:pStyle w:val="NoSpacing"/>
        <w:rPr>
          <w:rFonts w:ascii="Arial" w:hAnsi="Arial" w:cs="Arial"/>
        </w:rPr>
      </w:pPr>
      <w:r w:rsidRPr="00980F6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563823">
        <w:rPr>
          <w:rFonts w:ascii="Arial" w:hAnsi="Arial" w:cs="Arial"/>
        </w:rPr>
        <w:t xml:space="preserve">These verses from the Gospel of Matthew are known as the Great Commission. To whom does this Great Commission apply? (All past, present, and future disciples/followers of Jesus Christ—including you!). How can YOU help fulfill this mission given by Christ? (With guidance and inspiration from the Holy Spirit; by giving generously to others with what’s been given; by telling and teaching others about Jesus—His love, His grace, His forgiveness, His sacrifice on the cross, etc.). </w:t>
      </w:r>
    </w:p>
    <w:p w14:paraId="775F0C31" w14:textId="77777777" w:rsidR="00980F6D" w:rsidRDefault="00980F6D" w:rsidP="001F02B4">
      <w:pPr>
        <w:pStyle w:val="NoSpacing"/>
        <w:rPr>
          <w:rFonts w:ascii="Arial" w:hAnsi="Arial" w:cs="Arial"/>
        </w:rPr>
      </w:pPr>
    </w:p>
    <w:p w14:paraId="4DBA5770" w14:textId="114790E8" w:rsidR="00CB03BC" w:rsidRPr="003A667A" w:rsidRDefault="00A7436D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F02B4" w:rsidRPr="001F02B4">
        <w:rPr>
          <w:rFonts w:ascii="Arial" w:hAnsi="Arial" w:cs="Arial"/>
        </w:rPr>
        <w:t>.</w:t>
      </w:r>
      <w:r w:rsidR="001F02B4">
        <w:rPr>
          <w:rFonts w:ascii="Arial" w:hAnsi="Arial" w:cs="Arial"/>
        </w:rPr>
        <w:t xml:space="preserve"> </w:t>
      </w:r>
      <w:r w:rsidR="00563823">
        <w:rPr>
          <w:rFonts w:ascii="Arial" w:hAnsi="Arial" w:cs="Arial"/>
        </w:rPr>
        <w:t xml:space="preserve">The mission statement of our church is tied directly to the Great Commission: </w:t>
      </w:r>
      <w:r w:rsidR="00563823">
        <w:rPr>
          <w:rFonts w:ascii="Arial" w:hAnsi="Arial" w:cs="Arial"/>
          <w:i/>
        </w:rPr>
        <w:t xml:space="preserve">Reaching out to all people in order to teach them the Gospel of Jesus Christ and to baptize them with water and the Holy Spirit. Providing soul care and cultivating a warm fellowship in which everyone shall experience the love of God and the </w:t>
      </w:r>
      <w:r w:rsidR="003A667A">
        <w:rPr>
          <w:rFonts w:ascii="Arial" w:hAnsi="Arial" w:cs="Arial"/>
          <w:i/>
        </w:rPr>
        <w:t xml:space="preserve">joy of serving Him with others. </w:t>
      </w:r>
      <w:r w:rsidR="003A667A">
        <w:rPr>
          <w:rFonts w:ascii="Arial" w:hAnsi="Arial" w:cs="Arial"/>
        </w:rPr>
        <w:t xml:space="preserve">What are some practical ways that </w:t>
      </w:r>
      <w:r w:rsidR="0034355A">
        <w:rPr>
          <w:rFonts w:ascii="Arial" w:hAnsi="Arial" w:cs="Arial"/>
        </w:rPr>
        <w:t>YOU</w:t>
      </w:r>
      <w:r w:rsidR="003A667A">
        <w:rPr>
          <w:rFonts w:ascii="Arial" w:hAnsi="Arial" w:cs="Arial"/>
        </w:rPr>
        <w:t xml:space="preserve"> can help contribute to this mission</w:t>
      </w:r>
      <w:r w:rsidR="0034355A">
        <w:rPr>
          <w:rFonts w:ascii="Arial" w:hAnsi="Arial" w:cs="Arial"/>
        </w:rPr>
        <w:t>? How can you help those within the congregation experience the love of God?</w:t>
      </w:r>
      <w:r w:rsidR="00285941">
        <w:rPr>
          <w:rFonts w:ascii="Arial" w:hAnsi="Arial" w:cs="Arial"/>
        </w:rPr>
        <w:t xml:space="preserve"> (Leave this question open, and take note of the children’s responses</w:t>
      </w:r>
      <w:r w:rsidR="00695140">
        <w:rPr>
          <w:rFonts w:ascii="Arial" w:hAnsi="Arial" w:cs="Arial"/>
        </w:rPr>
        <w:t xml:space="preserve">; consider talking through ways to apply </w:t>
      </w:r>
      <w:r w:rsidR="00E16667">
        <w:rPr>
          <w:rFonts w:ascii="Arial" w:hAnsi="Arial" w:cs="Arial"/>
        </w:rPr>
        <w:t>their thoughts/ideas</w:t>
      </w:r>
      <w:r w:rsidR="00285941">
        <w:rPr>
          <w:rFonts w:ascii="Arial" w:hAnsi="Arial" w:cs="Arial"/>
        </w:rPr>
        <w:t xml:space="preserve">). </w:t>
      </w:r>
    </w:p>
    <w:p w14:paraId="1DFC3665" w14:textId="746C9438" w:rsidR="00C63A5B" w:rsidRDefault="00C63A5B" w:rsidP="001F02B4">
      <w:pPr>
        <w:pStyle w:val="NoSpacing"/>
        <w:rPr>
          <w:rFonts w:ascii="Arial" w:hAnsi="Arial" w:cs="Arial"/>
        </w:rPr>
      </w:pPr>
    </w:p>
    <w:p w14:paraId="047F1585" w14:textId="29D8856B" w:rsidR="00C63A5B" w:rsidRDefault="00A7436D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63A5B">
        <w:rPr>
          <w:rFonts w:ascii="Arial" w:hAnsi="Arial" w:cs="Arial"/>
        </w:rPr>
        <w:t xml:space="preserve">. </w:t>
      </w:r>
      <w:r w:rsidR="00563823">
        <w:rPr>
          <w:rFonts w:ascii="Arial" w:hAnsi="Arial" w:cs="Arial"/>
        </w:rPr>
        <w:t>How is giving related to mission? (Givers help mov</w:t>
      </w:r>
      <w:r w:rsidR="00983D85">
        <w:rPr>
          <w:rFonts w:ascii="Arial" w:hAnsi="Arial" w:cs="Arial"/>
        </w:rPr>
        <w:t xml:space="preserve">e/advance the mission </w:t>
      </w:r>
      <w:r w:rsidR="00662A2B">
        <w:rPr>
          <w:rFonts w:ascii="Arial" w:hAnsi="Arial" w:cs="Arial"/>
        </w:rPr>
        <w:t xml:space="preserve">of the Church </w:t>
      </w:r>
      <w:r w:rsidR="00983D85">
        <w:rPr>
          <w:rFonts w:ascii="Arial" w:hAnsi="Arial" w:cs="Arial"/>
        </w:rPr>
        <w:t>forward).</w:t>
      </w:r>
      <w:r w:rsidR="00662A2B">
        <w:rPr>
          <w:rFonts w:ascii="Arial" w:hAnsi="Arial" w:cs="Arial"/>
        </w:rPr>
        <w:t xml:space="preserve"> Name a couple example</w:t>
      </w:r>
      <w:r w:rsidR="00BB2C14">
        <w:rPr>
          <w:rFonts w:ascii="Arial" w:hAnsi="Arial" w:cs="Arial"/>
        </w:rPr>
        <w:t>s</w:t>
      </w:r>
      <w:r w:rsidR="00662A2B">
        <w:rPr>
          <w:rFonts w:ascii="Arial" w:hAnsi="Arial" w:cs="Arial"/>
        </w:rPr>
        <w:t xml:space="preserve"> from Scripture of people who gave in order to advance the mission of the Church. (Jesus, who willingly gave His life on the cross; The apostles, who also dedicated/gave their lives to proclaim the gospel throughout the world; The first Christians, who gave of what they had—financially and otherwise—to advance the Church and the message of the gospel). </w:t>
      </w:r>
    </w:p>
    <w:p w14:paraId="2E320FFE" w14:textId="5A997AE0" w:rsidR="001F02B4" w:rsidRDefault="001F02B4" w:rsidP="001F02B4">
      <w:pPr>
        <w:pStyle w:val="NoSpacing"/>
        <w:rPr>
          <w:rFonts w:ascii="Arial" w:hAnsi="Arial" w:cs="Arial"/>
        </w:rPr>
      </w:pPr>
    </w:p>
    <w:p w14:paraId="5D57482E" w14:textId="6189EB61" w:rsidR="001F59B4" w:rsidRDefault="00A7436D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C1133">
        <w:rPr>
          <w:rFonts w:ascii="Arial" w:hAnsi="Arial" w:cs="Arial"/>
        </w:rPr>
        <w:t xml:space="preserve">. </w:t>
      </w:r>
      <w:r w:rsidR="00BB2C14">
        <w:rPr>
          <w:rFonts w:ascii="Arial" w:hAnsi="Arial" w:cs="Arial"/>
        </w:rPr>
        <w:t xml:space="preserve">When it comes to sharing the good news of Jesus with others, where can we start? (With those closest to us: our friends, those within our family, our neighbors/community members, etc.). </w:t>
      </w:r>
      <w:r w:rsidR="00922B83">
        <w:rPr>
          <w:rFonts w:ascii="Arial" w:hAnsi="Arial" w:cs="Arial"/>
        </w:rPr>
        <w:t>What is it about Jesus that you would be eager to share with someone else</w:t>
      </w:r>
      <w:r w:rsidR="00BB2C14">
        <w:rPr>
          <w:rFonts w:ascii="Arial" w:hAnsi="Arial" w:cs="Arial"/>
        </w:rPr>
        <w:t xml:space="preserve">? </w:t>
      </w:r>
    </w:p>
    <w:p w14:paraId="0317CEAB" w14:textId="43603536" w:rsidR="008D2281" w:rsidRDefault="008D2281" w:rsidP="0090041A">
      <w:pPr>
        <w:pStyle w:val="NoSpacing"/>
        <w:rPr>
          <w:rFonts w:ascii="Arial" w:hAnsi="Arial" w:cs="Arial"/>
        </w:rPr>
      </w:pPr>
    </w:p>
    <w:p w14:paraId="5CE63036" w14:textId="0B4C4CED" w:rsidR="008D2281" w:rsidRDefault="008D2281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Pray together</w:t>
      </w:r>
    </w:p>
    <w:p w14:paraId="092FDD9E" w14:textId="0C55AEBF" w:rsidR="008D2281" w:rsidRDefault="008D2281" w:rsidP="0090041A">
      <w:pPr>
        <w:pStyle w:val="NoSpacing"/>
        <w:rPr>
          <w:rFonts w:ascii="Arial" w:hAnsi="Arial" w:cs="Arial"/>
        </w:rPr>
      </w:pPr>
    </w:p>
    <w:p w14:paraId="4E1D9FA4" w14:textId="5F09E137" w:rsidR="008D2281" w:rsidRPr="008D2281" w:rsidRDefault="0085212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Prompt: Pray that God shows you how you can help fulfill the mission/calling you have been given by Christ, and that He opens your eyes to opportunities to share His gospel – the good news of salvation – with others. </w:t>
      </w:r>
    </w:p>
    <w:p w14:paraId="2243E0AB" w14:textId="77777777" w:rsidR="001F59B4" w:rsidRDefault="001F59B4" w:rsidP="0090041A">
      <w:pPr>
        <w:pStyle w:val="NoSpacing"/>
        <w:rPr>
          <w:rFonts w:ascii="Arial" w:hAnsi="Arial" w:cs="Arial"/>
        </w:rPr>
      </w:pPr>
    </w:p>
    <w:p w14:paraId="210ED6D1" w14:textId="14635D0F" w:rsidR="001F59B4" w:rsidRDefault="001D2B6E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together!</w:t>
      </w:r>
    </w:p>
    <w:p w14:paraId="26931767" w14:textId="0134E3C4" w:rsidR="00D56E87" w:rsidRDefault="00D56E87" w:rsidP="001F59B4">
      <w:pPr>
        <w:pStyle w:val="NoSpacing"/>
        <w:rPr>
          <w:rFonts w:ascii="Arial" w:hAnsi="Arial" w:cs="Arial"/>
        </w:rPr>
      </w:pPr>
    </w:p>
    <w:p w14:paraId="77FF27BE" w14:textId="2CAB2431" w:rsidR="00291B4A" w:rsidRDefault="00E567C3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Take the Name of Jesus with You (Hymnal 213</w:t>
      </w:r>
      <w:r w:rsidR="00291B4A">
        <w:rPr>
          <w:rFonts w:ascii="Arial" w:hAnsi="Arial" w:cs="Arial"/>
        </w:rPr>
        <w:t>)</w:t>
      </w:r>
    </w:p>
    <w:p w14:paraId="52178CFD" w14:textId="77777777" w:rsidR="00291B4A" w:rsidRDefault="00291B4A" w:rsidP="001F59B4">
      <w:pPr>
        <w:pStyle w:val="NoSpacing"/>
        <w:rPr>
          <w:rFonts w:ascii="Arial" w:hAnsi="Arial" w:cs="Arial"/>
        </w:rPr>
      </w:pPr>
    </w:p>
    <w:p w14:paraId="11EB38E4" w14:textId="6A2645FE" w:rsidR="00F1018A" w:rsidRDefault="00A5752D" w:rsidP="00F1018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Facing a Task Unfinished – Keith and Kristyn Getty (?)</w:t>
      </w:r>
    </w:p>
    <w:p w14:paraId="66B8B428" w14:textId="734384B8" w:rsidR="000E761A" w:rsidRPr="00967D86" w:rsidRDefault="00B7130F" w:rsidP="001F59B4">
      <w:pPr>
        <w:pStyle w:val="NoSpacing"/>
        <w:rPr>
          <w:rFonts w:ascii="Arial" w:hAnsi="Arial" w:cs="Arial"/>
        </w:rPr>
      </w:pPr>
      <w:hyperlink r:id="rId7" w:history="1">
        <w:r w:rsidR="006528FC" w:rsidRPr="00B04446">
          <w:rPr>
            <w:rStyle w:val="Hyperlink"/>
            <w:rFonts w:ascii="Arial" w:hAnsi="Arial" w:cs="Arial"/>
          </w:rPr>
          <w:t>https://www.youtube.com/watch?v=zOpt_bulJxY</w:t>
        </w:r>
      </w:hyperlink>
    </w:p>
    <w:sectPr w:rsidR="000E761A" w:rsidRPr="00967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086E" w14:textId="77777777" w:rsidR="00B7130F" w:rsidRDefault="00B7130F" w:rsidP="00147B2F">
      <w:pPr>
        <w:spacing w:after="0" w:line="240" w:lineRule="auto"/>
      </w:pPr>
      <w:r>
        <w:separator/>
      </w:r>
    </w:p>
  </w:endnote>
  <w:endnote w:type="continuationSeparator" w:id="0">
    <w:p w14:paraId="5F302B54" w14:textId="77777777" w:rsidR="00B7130F" w:rsidRDefault="00B7130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B479" w14:textId="77777777" w:rsidR="00B7130F" w:rsidRDefault="00B7130F" w:rsidP="00147B2F">
      <w:pPr>
        <w:spacing w:after="0" w:line="240" w:lineRule="auto"/>
      </w:pPr>
      <w:r>
        <w:separator/>
      </w:r>
    </w:p>
  </w:footnote>
  <w:footnote w:type="continuationSeparator" w:id="0">
    <w:p w14:paraId="40389F56" w14:textId="77777777" w:rsidR="00B7130F" w:rsidRDefault="00B7130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7B1"/>
    <w:multiLevelType w:val="hybridMultilevel"/>
    <w:tmpl w:val="9F00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36A64"/>
    <w:multiLevelType w:val="hybridMultilevel"/>
    <w:tmpl w:val="774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869BB"/>
    <w:multiLevelType w:val="hybridMultilevel"/>
    <w:tmpl w:val="CB38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73838"/>
    <w:multiLevelType w:val="hybridMultilevel"/>
    <w:tmpl w:val="8D2C5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0020">
    <w:abstractNumId w:val="7"/>
  </w:num>
  <w:num w:numId="2" w16cid:durableId="1729957012">
    <w:abstractNumId w:val="8"/>
  </w:num>
  <w:num w:numId="3" w16cid:durableId="1242714810">
    <w:abstractNumId w:val="2"/>
  </w:num>
  <w:num w:numId="4" w16cid:durableId="1561743951">
    <w:abstractNumId w:val="9"/>
  </w:num>
  <w:num w:numId="5" w16cid:durableId="2024937805">
    <w:abstractNumId w:val="4"/>
  </w:num>
  <w:num w:numId="6" w16cid:durableId="606961238">
    <w:abstractNumId w:val="1"/>
  </w:num>
  <w:num w:numId="7" w16cid:durableId="1812478246">
    <w:abstractNumId w:val="5"/>
  </w:num>
  <w:num w:numId="8" w16cid:durableId="1910534018">
    <w:abstractNumId w:val="3"/>
  </w:num>
  <w:num w:numId="9" w16cid:durableId="218132211">
    <w:abstractNumId w:val="0"/>
  </w:num>
  <w:num w:numId="10" w16cid:durableId="1927613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1A"/>
    <w:rsid w:val="000174B8"/>
    <w:rsid w:val="0002163A"/>
    <w:rsid w:val="00032315"/>
    <w:rsid w:val="00052845"/>
    <w:rsid w:val="00061B9D"/>
    <w:rsid w:val="000701B4"/>
    <w:rsid w:val="00071C90"/>
    <w:rsid w:val="00093CED"/>
    <w:rsid w:val="00094A80"/>
    <w:rsid w:val="000B443B"/>
    <w:rsid w:val="000D69B3"/>
    <w:rsid w:val="000E5176"/>
    <w:rsid w:val="000E761A"/>
    <w:rsid w:val="000F20FB"/>
    <w:rsid w:val="000F7390"/>
    <w:rsid w:val="00101620"/>
    <w:rsid w:val="00115E4A"/>
    <w:rsid w:val="00117ED5"/>
    <w:rsid w:val="001253E2"/>
    <w:rsid w:val="00131624"/>
    <w:rsid w:val="001355AA"/>
    <w:rsid w:val="0014148E"/>
    <w:rsid w:val="00147B2F"/>
    <w:rsid w:val="00152E08"/>
    <w:rsid w:val="00163E38"/>
    <w:rsid w:val="00175911"/>
    <w:rsid w:val="00175A3F"/>
    <w:rsid w:val="00176C2F"/>
    <w:rsid w:val="00180768"/>
    <w:rsid w:val="0018076C"/>
    <w:rsid w:val="00194CBE"/>
    <w:rsid w:val="001A2017"/>
    <w:rsid w:val="001D2B6E"/>
    <w:rsid w:val="001E0207"/>
    <w:rsid w:val="001E6C9A"/>
    <w:rsid w:val="001E6F8A"/>
    <w:rsid w:val="001F02B4"/>
    <w:rsid w:val="001F0B45"/>
    <w:rsid w:val="001F59B4"/>
    <w:rsid w:val="001F6C52"/>
    <w:rsid w:val="00201B37"/>
    <w:rsid w:val="00201C2D"/>
    <w:rsid w:val="00222950"/>
    <w:rsid w:val="002405B4"/>
    <w:rsid w:val="00243E66"/>
    <w:rsid w:val="0025156C"/>
    <w:rsid w:val="002816FF"/>
    <w:rsid w:val="00285941"/>
    <w:rsid w:val="00287A2F"/>
    <w:rsid w:val="00291B4A"/>
    <w:rsid w:val="002A43C5"/>
    <w:rsid w:val="002B454C"/>
    <w:rsid w:val="002F0836"/>
    <w:rsid w:val="003008D8"/>
    <w:rsid w:val="003028AC"/>
    <w:rsid w:val="0032059C"/>
    <w:rsid w:val="003240CC"/>
    <w:rsid w:val="0033298A"/>
    <w:rsid w:val="0034355A"/>
    <w:rsid w:val="003602DA"/>
    <w:rsid w:val="0036192C"/>
    <w:rsid w:val="00384B42"/>
    <w:rsid w:val="00390BA3"/>
    <w:rsid w:val="00397137"/>
    <w:rsid w:val="00397F2F"/>
    <w:rsid w:val="003A667A"/>
    <w:rsid w:val="003B0524"/>
    <w:rsid w:val="003B5A12"/>
    <w:rsid w:val="003B76D8"/>
    <w:rsid w:val="003C3C33"/>
    <w:rsid w:val="003C47C3"/>
    <w:rsid w:val="003D45E2"/>
    <w:rsid w:val="004124DC"/>
    <w:rsid w:val="00442435"/>
    <w:rsid w:val="004477AD"/>
    <w:rsid w:val="00462C00"/>
    <w:rsid w:val="00470356"/>
    <w:rsid w:val="00497914"/>
    <w:rsid w:val="004B325F"/>
    <w:rsid w:val="004C6041"/>
    <w:rsid w:val="004D0460"/>
    <w:rsid w:val="004E057D"/>
    <w:rsid w:val="00504247"/>
    <w:rsid w:val="0051293D"/>
    <w:rsid w:val="00521CFC"/>
    <w:rsid w:val="005362BA"/>
    <w:rsid w:val="0054153D"/>
    <w:rsid w:val="00550A91"/>
    <w:rsid w:val="0055176D"/>
    <w:rsid w:val="005550BD"/>
    <w:rsid w:val="00555ACB"/>
    <w:rsid w:val="00556E27"/>
    <w:rsid w:val="00563823"/>
    <w:rsid w:val="005A4B56"/>
    <w:rsid w:val="005A5E14"/>
    <w:rsid w:val="005C01A2"/>
    <w:rsid w:val="005D2879"/>
    <w:rsid w:val="005F4EA6"/>
    <w:rsid w:val="00621B07"/>
    <w:rsid w:val="006247EF"/>
    <w:rsid w:val="006528FC"/>
    <w:rsid w:val="006617A6"/>
    <w:rsid w:val="00662A2B"/>
    <w:rsid w:val="0067368F"/>
    <w:rsid w:val="00683D51"/>
    <w:rsid w:val="00695140"/>
    <w:rsid w:val="006B0C6B"/>
    <w:rsid w:val="006C365F"/>
    <w:rsid w:val="006F3805"/>
    <w:rsid w:val="00701206"/>
    <w:rsid w:val="0071324A"/>
    <w:rsid w:val="00725FBC"/>
    <w:rsid w:val="00745A9F"/>
    <w:rsid w:val="00750794"/>
    <w:rsid w:val="00765285"/>
    <w:rsid w:val="00784BF3"/>
    <w:rsid w:val="007970F3"/>
    <w:rsid w:val="007A544E"/>
    <w:rsid w:val="007B7AFE"/>
    <w:rsid w:val="007C2AE8"/>
    <w:rsid w:val="007D2CD0"/>
    <w:rsid w:val="00804B7A"/>
    <w:rsid w:val="008135F7"/>
    <w:rsid w:val="008223F2"/>
    <w:rsid w:val="0083020F"/>
    <w:rsid w:val="00831C17"/>
    <w:rsid w:val="00835043"/>
    <w:rsid w:val="00851D89"/>
    <w:rsid w:val="00852125"/>
    <w:rsid w:val="00862440"/>
    <w:rsid w:val="008865AD"/>
    <w:rsid w:val="008959E5"/>
    <w:rsid w:val="008B36AE"/>
    <w:rsid w:val="008B6DAF"/>
    <w:rsid w:val="008C7173"/>
    <w:rsid w:val="008D2281"/>
    <w:rsid w:val="008F0C64"/>
    <w:rsid w:val="008F43B8"/>
    <w:rsid w:val="008F68B6"/>
    <w:rsid w:val="008F782D"/>
    <w:rsid w:val="0090041A"/>
    <w:rsid w:val="00920E1A"/>
    <w:rsid w:val="00922B83"/>
    <w:rsid w:val="00924AC1"/>
    <w:rsid w:val="009309B3"/>
    <w:rsid w:val="00934873"/>
    <w:rsid w:val="00943AB6"/>
    <w:rsid w:val="009511E2"/>
    <w:rsid w:val="009622D9"/>
    <w:rsid w:val="00967D86"/>
    <w:rsid w:val="00970AF1"/>
    <w:rsid w:val="00980F6D"/>
    <w:rsid w:val="00983BC1"/>
    <w:rsid w:val="00983D85"/>
    <w:rsid w:val="00A06A6E"/>
    <w:rsid w:val="00A24A23"/>
    <w:rsid w:val="00A261D8"/>
    <w:rsid w:val="00A2725B"/>
    <w:rsid w:val="00A321B6"/>
    <w:rsid w:val="00A36072"/>
    <w:rsid w:val="00A43466"/>
    <w:rsid w:val="00A5752D"/>
    <w:rsid w:val="00A579BC"/>
    <w:rsid w:val="00A65F70"/>
    <w:rsid w:val="00A7115B"/>
    <w:rsid w:val="00A7436D"/>
    <w:rsid w:val="00A93011"/>
    <w:rsid w:val="00A968C6"/>
    <w:rsid w:val="00AB0C9F"/>
    <w:rsid w:val="00AB773C"/>
    <w:rsid w:val="00AC1133"/>
    <w:rsid w:val="00AC6135"/>
    <w:rsid w:val="00AD1C0B"/>
    <w:rsid w:val="00B15BA4"/>
    <w:rsid w:val="00B3448E"/>
    <w:rsid w:val="00B520E5"/>
    <w:rsid w:val="00B7130F"/>
    <w:rsid w:val="00B92057"/>
    <w:rsid w:val="00B94442"/>
    <w:rsid w:val="00BB2C14"/>
    <w:rsid w:val="00BC18DE"/>
    <w:rsid w:val="00BE72CA"/>
    <w:rsid w:val="00C112E1"/>
    <w:rsid w:val="00C1317A"/>
    <w:rsid w:val="00C34F19"/>
    <w:rsid w:val="00C44343"/>
    <w:rsid w:val="00C45D73"/>
    <w:rsid w:val="00C63A5B"/>
    <w:rsid w:val="00C724EB"/>
    <w:rsid w:val="00C93AD4"/>
    <w:rsid w:val="00CA16DE"/>
    <w:rsid w:val="00CA67E4"/>
    <w:rsid w:val="00CB03BC"/>
    <w:rsid w:val="00CC1081"/>
    <w:rsid w:val="00CC3665"/>
    <w:rsid w:val="00CE1F63"/>
    <w:rsid w:val="00CF1690"/>
    <w:rsid w:val="00CF3980"/>
    <w:rsid w:val="00D25559"/>
    <w:rsid w:val="00D279AB"/>
    <w:rsid w:val="00D364BF"/>
    <w:rsid w:val="00D40B27"/>
    <w:rsid w:val="00D56E87"/>
    <w:rsid w:val="00D57F5F"/>
    <w:rsid w:val="00D66050"/>
    <w:rsid w:val="00D74E45"/>
    <w:rsid w:val="00D87C0D"/>
    <w:rsid w:val="00D90A01"/>
    <w:rsid w:val="00D923E9"/>
    <w:rsid w:val="00D940E8"/>
    <w:rsid w:val="00DC2C5F"/>
    <w:rsid w:val="00E05136"/>
    <w:rsid w:val="00E1380D"/>
    <w:rsid w:val="00E16667"/>
    <w:rsid w:val="00E31F05"/>
    <w:rsid w:val="00E34153"/>
    <w:rsid w:val="00E369B6"/>
    <w:rsid w:val="00E43A35"/>
    <w:rsid w:val="00E567C3"/>
    <w:rsid w:val="00E8090C"/>
    <w:rsid w:val="00EA6E5F"/>
    <w:rsid w:val="00EB7142"/>
    <w:rsid w:val="00EC0D55"/>
    <w:rsid w:val="00EC12D5"/>
    <w:rsid w:val="00EC363E"/>
    <w:rsid w:val="00EC71F9"/>
    <w:rsid w:val="00EF1EDF"/>
    <w:rsid w:val="00EF608A"/>
    <w:rsid w:val="00F002D7"/>
    <w:rsid w:val="00F1018A"/>
    <w:rsid w:val="00F267C3"/>
    <w:rsid w:val="00F328C5"/>
    <w:rsid w:val="00F43F0D"/>
    <w:rsid w:val="00F511C5"/>
    <w:rsid w:val="00F62CFC"/>
    <w:rsid w:val="00FB5561"/>
    <w:rsid w:val="00FD0009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076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0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1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Opt_bulJx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Marcus N. Jauss</cp:lastModifiedBy>
  <cp:revision>26</cp:revision>
  <cp:lastPrinted>2021-02-10T15:16:00Z</cp:lastPrinted>
  <dcterms:created xsi:type="dcterms:W3CDTF">2021-08-12T16:54:00Z</dcterms:created>
  <dcterms:modified xsi:type="dcterms:W3CDTF">2022-06-14T16:37:00Z</dcterms:modified>
</cp:coreProperties>
</file>