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314EB" w14:textId="2CF25016" w:rsidR="008F0C64"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C724EB" w:rsidRPr="00C724EB">
        <w:rPr>
          <w:rFonts w:ascii="Arial" w:hAnsi="Arial" w:cs="Arial"/>
          <w:b/>
          <w:color w:val="0070C0"/>
          <w:sz w:val="24"/>
        </w:rPr>
        <w:t xml:space="preserve"> – “</w:t>
      </w:r>
      <w:r w:rsidR="009309B3">
        <w:rPr>
          <w:rFonts w:ascii="Arial" w:hAnsi="Arial" w:cs="Arial"/>
          <w:b/>
          <w:color w:val="0070C0"/>
          <w:sz w:val="24"/>
        </w:rPr>
        <w:t>The Power of Prayer</w:t>
      </w:r>
      <w:r w:rsidR="00943AB6">
        <w:rPr>
          <w:rFonts w:ascii="Arial" w:hAnsi="Arial" w:cs="Arial"/>
          <w:b/>
          <w:color w:val="0070C0"/>
          <w:sz w:val="24"/>
        </w:rPr>
        <w:t>”</w:t>
      </w:r>
    </w:p>
    <w:p w14:paraId="13295007" w14:textId="6E473D22" w:rsidR="008135F7" w:rsidRDefault="0070008C" w:rsidP="000174B8">
      <w:pPr>
        <w:pStyle w:val="NoSpacing"/>
        <w:rPr>
          <w:rFonts w:ascii="Arial" w:hAnsi="Arial" w:cs="Arial"/>
        </w:rPr>
      </w:pPr>
      <w:r>
        <w:rPr>
          <w:rFonts w:ascii="Arial" w:hAnsi="Arial" w:cs="Arial"/>
          <w:i/>
        </w:rPr>
        <w:t xml:space="preserve">…as for me and my house, we will serve (worship) the Lord </w:t>
      </w:r>
      <w:r>
        <w:rPr>
          <w:rFonts w:ascii="Arial" w:hAnsi="Arial" w:cs="Arial"/>
        </w:rPr>
        <w:t>(Joshua 24:15)</w:t>
      </w:r>
      <w:bookmarkStart w:id="0" w:name="_GoBack"/>
      <w:bookmarkEnd w:id="0"/>
    </w:p>
    <w:p w14:paraId="639DC6F7" w14:textId="41E77811" w:rsidR="00117ED5" w:rsidRDefault="00117ED5" w:rsidP="000174B8">
      <w:pPr>
        <w:pStyle w:val="NoSpacing"/>
        <w:rPr>
          <w:rFonts w:ascii="Arial" w:hAnsi="Arial" w:cs="Arial"/>
          <w:b/>
          <w:sz w:val="24"/>
        </w:rPr>
      </w:pPr>
    </w:p>
    <w:p w14:paraId="7581449B" w14:textId="3823D4C5" w:rsidR="00117ED5" w:rsidRDefault="00117ED5" w:rsidP="00117ED5">
      <w:pPr>
        <w:pStyle w:val="NoSpacing"/>
        <w:rPr>
          <w:rFonts w:ascii="Arial" w:hAnsi="Arial" w:cs="Arial"/>
        </w:rPr>
      </w:pPr>
      <w:r w:rsidRPr="00147B2F">
        <w:rPr>
          <w:rFonts w:ascii="Arial" w:hAnsi="Arial" w:cs="Arial"/>
        </w:rPr>
        <w:t>Considerations:</w:t>
      </w:r>
    </w:p>
    <w:p w14:paraId="51A65744" w14:textId="4C2DFB94" w:rsidR="009309B3" w:rsidRPr="00147B2F" w:rsidRDefault="009309B3" w:rsidP="009309B3">
      <w:pPr>
        <w:pStyle w:val="NoSpacing"/>
        <w:numPr>
          <w:ilvl w:val="0"/>
          <w:numId w:val="8"/>
        </w:numPr>
        <w:rPr>
          <w:rFonts w:ascii="Arial" w:hAnsi="Arial" w:cs="Arial"/>
        </w:rPr>
      </w:pPr>
      <w:r>
        <w:rPr>
          <w:rFonts w:ascii="Arial" w:hAnsi="Arial" w:cs="Arial"/>
        </w:rPr>
        <w:t xml:space="preserve">You might use/refer to the NIV translation: </w:t>
      </w:r>
      <w:r>
        <w:rPr>
          <w:rFonts w:ascii="Arial" w:hAnsi="Arial" w:cs="Arial"/>
          <w:i/>
        </w:rPr>
        <w:t>The earnest prayer of a righteous person has great power and produces wonderful results</w:t>
      </w:r>
    </w:p>
    <w:p w14:paraId="6C853BD8" w14:textId="77777777" w:rsidR="008135F7" w:rsidRDefault="008135F7" w:rsidP="0090041A">
      <w:pPr>
        <w:pStyle w:val="NoSpacing"/>
        <w:rPr>
          <w:rFonts w:ascii="Arial" w:hAnsi="Arial" w:cs="Arial"/>
          <w:b/>
        </w:rPr>
      </w:pPr>
    </w:p>
    <w:p w14:paraId="30E8AA4B" w14:textId="392AE357" w:rsidR="00C724EB" w:rsidRPr="00147B2F" w:rsidRDefault="001F59B4" w:rsidP="0090041A">
      <w:pPr>
        <w:pStyle w:val="NoSpacing"/>
        <w:rPr>
          <w:rFonts w:ascii="Arial" w:hAnsi="Arial" w:cs="Arial"/>
          <w:b/>
        </w:rPr>
      </w:pPr>
      <w:r>
        <w:rPr>
          <w:rFonts w:ascii="Arial" w:hAnsi="Arial" w:cs="Arial"/>
          <w:b/>
        </w:rPr>
        <w:t>Read God’s word together</w:t>
      </w:r>
    </w:p>
    <w:p w14:paraId="68D9C706" w14:textId="7FDC3CEB" w:rsidR="00C724EB" w:rsidRPr="00147B2F" w:rsidRDefault="00C724EB" w:rsidP="0090041A">
      <w:pPr>
        <w:pStyle w:val="NoSpacing"/>
        <w:rPr>
          <w:rFonts w:ascii="Arial" w:hAnsi="Arial" w:cs="Arial"/>
          <w:i/>
        </w:rPr>
      </w:pPr>
    </w:p>
    <w:p w14:paraId="45019453" w14:textId="1B891883" w:rsidR="00920E1A" w:rsidRDefault="009309B3" w:rsidP="0090041A">
      <w:pPr>
        <w:pStyle w:val="NoSpacing"/>
        <w:rPr>
          <w:rFonts w:ascii="Arial" w:hAnsi="Arial" w:cs="Arial"/>
        </w:rPr>
      </w:pPr>
      <w:r>
        <w:rPr>
          <w:rFonts w:ascii="Arial" w:hAnsi="Arial" w:cs="Arial"/>
        </w:rPr>
        <w:t>Bible Verse – James 5:16</w:t>
      </w:r>
    </w:p>
    <w:p w14:paraId="70AAD219" w14:textId="1EABA332" w:rsidR="00147B2F" w:rsidRDefault="00147B2F" w:rsidP="0090041A">
      <w:pPr>
        <w:pStyle w:val="NoSpacing"/>
        <w:rPr>
          <w:rFonts w:ascii="Arial" w:hAnsi="Arial" w:cs="Arial"/>
        </w:rPr>
      </w:pPr>
    </w:p>
    <w:p w14:paraId="2D4B6BB8" w14:textId="3D60507B" w:rsidR="00147B2F" w:rsidRPr="001F59B4" w:rsidRDefault="00147B2F" w:rsidP="0090041A">
      <w:pPr>
        <w:pStyle w:val="NoSpacing"/>
        <w:rPr>
          <w:rFonts w:ascii="Arial" w:hAnsi="Arial" w:cs="Arial"/>
        </w:rPr>
      </w:pPr>
      <w:r w:rsidRPr="001F59B4">
        <w:rPr>
          <w:rFonts w:ascii="Arial" w:hAnsi="Arial" w:cs="Arial"/>
        </w:rPr>
        <w:t>Possible questions/conversation-starters</w:t>
      </w:r>
      <w:r w:rsidR="001F59B4">
        <w:rPr>
          <w:rFonts w:ascii="Arial" w:hAnsi="Arial" w:cs="Arial"/>
        </w:rPr>
        <w:t>:</w:t>
      </w:r>
    </w:p>
    <w:p w14:paraId="1023C00E" w14:textId="468B9939" w:rsidR="00147B2F" w:rsidRDefault="00147B2F" w:rsidP="0090041A">
      <w:pPr>
        <w:pStyle w:val="NoSpacing"/>
        <w:rPr>
          <w:rFonts w:ascii="Arial" w:hAnsi="Arial" w:cs="Arial"/>
          <w:b/>
        </w:rPr>
      </w:pPr>
    </w:p>
    <w:p w14:paraId="4DBA5770" w14:textId="327DBB6C" w:rsidR="00CB03BC" w:rsidRDefault="001F02B4" w:rsidP="001F02B4">
      <w:pPr>
        <w:pStyle w:val="NoSpacing"/>
        <w:rPr>
          <w:rFonts w:ascii="Arial" w:hAnsi="Arial" w:cs="Arial"/>
        </w:rPr>
      </w:pPr>
      <w:r w:rsidRPr="001F02B4">
        <w:rPr>
          <w:rFonts w:ascii="Arial" w:hAnsi="Arial" w:cs="Arial"/>
        </w:rPr>
        <w:t>1.</w:t>
      </w:r>
      <w:r>
        <w:rPr>
          <w:rFonts w:ascii="Arial" w:hAnsi="Arial" w:cs="Arial"/>
        </w:rPr>
        <w:t xml:space="preserve"> </w:t>
      </w:r>
      <w:r w:rsidR="001E6C9A">
        <w:rPr>
          <w:rFonts w:ascii="Arial" w:hAnsi="Arial" w:cs="Arial"/>
        </w:rPr>
        <w:t xml:space="preserve">Why do you feel that prayer is important? (Prayer allows us to communicate with God and to draw closer to Him; through prayer we can worship, praise, and thank God for all that He is and all that He’s done; prayer is the “breath of the soul” – it’s as important for spiritual life as breathing is for natural life). </w:t>
      </w:r>
      <w:r w:rsidR="00784BF3">
        <w:rPr>
          <w:rFonts w:ascii="Arial" w:hAnsi="Arial" w:cs="Arial"/>
        </w:rPr>
        <w:t xml:space="preserve"> </w:t>
      </w:r>
    </w:p>
    <w:p w14:paraId="2E320FFE" w14:textId="5A997AE0" w:rsidR="001F02B4" w:rsidRDefault="001F02B4" w:rsidP="001F02B4">
      <w:pPr>
        <w:pStyle w:val="NoSpacing"/>
        <w:rPr>
          <w:rFonts w:ascii="Arial" w:hAnsi="Arial" w:cs="Arial"/>
        </w:rPr>
      </w:pPr>
    </w:p>
    <w:p w14:paraId="4D0BD843" w14:textId="1DDF09CA" w:rsidR="001F02B4" w:rsidRDefault="001F02B4" w:rsidP="001F02B4">
      <w:pPr>
        <w:pStyle w:val="NoSpacing"/>
        <w:rPr>
          <w:rFonts w:ascii="Arial" w:hAnsi="Arial" w:cs="Arial"/>
        </w:rPr>
      </w:pPr>
      <w:r>
        <w:rPr>
          <w:rFonts w:ascii="Arial" w:hAnsi="Arial" w:cs="Arial"/>
        </w:rPr>
        <w:t xml:space="preserve">2. </w:t>
      </w:r>
      <w:r w:rsidR="00A24A23">
        <w:rPr>
          <w:rFonts w:ascii="Arial" w:hAnsi="Arial" w:cs="Arial"/>
        </w:rPr>
        <w:t>What does the word “earnest” mean, and how does this connect to prayer? (Showing serious and sincere conviction or belief; when we pray to God, it’s important that we pray seriously and sincerely, believing that He is all that He says He is, and can do all that He says He can do!).</w:t>
      </w:r>
    </w:p>
    <w:p w14:paraId="33CE33E5" w14:textId="490D97D2" w:rsidR="00397F2F" w:rsidRDefault="00397F2F" w:rsidP="001F02B4">
      <w:pPr>
        <w:pStyle w:val="NoSpacing"/>
        <w:rPr>
          <w:rFonts w:ascii="Arial" w:hAnsi="Arial" w:cs="Arial"/>
        </w:rPr>
      </w:pPr>
    </w:p>
    <w:p w14:paraId="2D5EB3B7" w14:textId="6F9B4936" w:rsidR="00A24A23" w:rsidRDefault="00397F2F" w:rsidP="001F02B4">
      <w:pPr>
        <w:pStyle w:val="NoSpacing"/>
        <w:rPr>
          <w:rFonts w:ascii="Arial" w:hAnsi="Arial" w:cs="Arial"/>
        </w:rPr>
      </w:pPr>
      <w:r>
        <w:rPr>
          <w:rFonts w:ascii="Arial" w:hAnsi="Arial" w:cs="Arial"/>
        </w:rPr>
        <w:t xml:space="preserve">3. </w:t>
      </w:r>
      <w:r w:rsidR="00A24A23">
        <w:rPr>
          <w:rFonts w:ascii="Arial" w:hAnsi="Arial" w:cs="Arial"/>
        </w:rPr>
        <w:t xml:space="preserve">What does it mean to be righteous? (Being righteous means that we try to always do the right and moral thing; </w:t>
      </w:r>
      <w:r w:rsidR="004E057D">
        <w:rPr>
          <w:rFonts w:ascii="Arial" w:hAnsi="Arial" w:cs="Arial"/>
        </w:rPr>
        <w:t xml:space="preserve">we can never be perfectly righteous </w:t>
      </w:r>
      <w:r w:rsidR="00A24A23">
        <w:rPr>
          <w:rFonts w:ascii="Arial" w:hAnsi="Arial" w:cs="Arial"/>
        </w:rPr>
        <w:t>as Je</w:t>
      </w:r>
      <w:r w:rsidR="004E057D">
        <w:rPr>
          <w:rFonts w:ascii="Arial" w:hAnsi="Arial" w:cs="Arial"/>
        </w:rPr>
        <w:t>sus was, but we can strive to always do what’s right and aligned with God’s will and Jesus’ example</w:t>
      </w:r>
      <w:r w:rsidR="00A24A23">
        <w:rPr>
          <w:rFonts w:ascii="Arial" w:hAnsi="Arial" w:cs="Arial"/>
        </w:rPr>
        <w:t xml:space="preserve">). </w:t>
      </w:r>
    </w:p>
    <w:p w14:paraId="067578EF" w14:textId="77777777" w:rsidR="00A24A23" w:rsidRDefault="00A24A23" w:rsidP="001F02B4">
      <w:pPr>
        <w:pStyle w:val="NoSpacing"/>
        <w:rPr>
          <w:rFonts w:ascii="Arial" w:hAnsi="Arial" w:cs="Arial"/>
        </w:rPr>
      </w:pPr>
    </w:p>
    <w:p w14:paraId="29863C7D" w14:textId="659E9730" w:rsidR="00397F2F" w:rsidRDefault="00A24A23" w:rsidP="001F02B4">
      <w:pPr>
        <w:pStyle w:val="NoSpacing"/>
        <w:rPr>
          <w:rFonts w:ascii="Arial" w:hAnsi="Arial" w:cs="Arial"/>
        </w:rPr>
      </w:pPr>
      <w:r>
        <w:rPr>
          <w:rFonts w:ascii="Arial" w:hAnsi="Arial" w:cs="Arial"/>
        </w:rPr>
        <w:t>4. What does James say the result is when we—th</w:t>
      </w:r>
      <w:r w:rsidR="004E057D">
        <w:rPr>
          <w:rFonts w:ascii="Arial" w:hAnsi="Arial" w:cs="Arial"/>
        </w:rPr>
        <w:t>ose who try to always do what’s right</w:t>
      </w:r>
      <w:r>
        <w:rPr>
          <w:rFonts w:ascii="Arial" w:hAnsi="Arial" w:cs="Arial"/>
        </w:rPr>
        <w:t xml:space="preserve">—pray to God seriously and sincerely? (Our prayers will have </w:t>
      </w:r>
      <w:r w:rsidR="004E057D">
        <w:rPr>
          <w:rFonts w:ascii="Arial" w:hAnsi="Arial" w:cs="Arial"/>
        </w:rPr>
        <w:t>great power/</w:t>
      </w:r>
      <w:r>
        <w:rPr>
          <w:rFonts w:ascii="Arial" w:hAnsi="Arial" w:cs="Arial"/>
        </w:rPr>
        <w:t>produce wonderful results!).</w:t>
      </w:r>
    </w:p>
    <w:p w14:paraId="254FE9EA" w14:textId="5C2E1D4A" w:rsidR="00A24A23" w:rsidRDefault="00A24A23" w:rsidP="001F02B4">
      <w:pPr>
        <w:pStyle w:val="NoSpacing"/>
        <w:rPr>
          <w:rFonts w:ascii="Arial" w:hAnsi="Arial" w:cs="Arial"/>
        </w:rPr>
      </w:pPr>
    </w:p>
    <w:p w14:paraId="4D7F8448" w14:textId="50132299" w:rsidR="00397F2F" w:rsidRDefault="00A24A23" w:rsidP="001F02B4">
      <w:pPr>
        <w:pStyle w:val="NoSpacing"/>
        <w:rPr>
          <w:rFonts w:ascii="Arial" w:hAnsi="Arial" w:cs="Arial"/>
        </w:rPr>
      </w:pPr>
      <w:r>
        <w:rPr>
          <w:rFonts w:ascii="Arial" w:hAnsi="Arial" w:cs="Arial"/>
          <w:i/>
        </w:rPr>
        <w:t>If desired, take a moment here to talk about what some of these “</w:t>
      </w:r>
      <w:r w:rsidR="004E057D">
        <w:rPr>
          <w:rFonts w:ascii="Arial" w:hAnsi="Arial" w:cs="Arial"/>
          <w:i/>
        </w:rPr>
        <w:t>wonderful results” might be!</w:t>
      </w:r>
    </w:p>
    <w:p w14:paraId="5B65F5E9" w14:textId="73DBA116" w:rsidR="0090041A" w:rsidRPr="00147B2F" w:rsidRDefault="0090041A"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5D57482E" w14:textId="22F956A2" w:rsidR="001F59B4" w:rsidRDefault="00442435" w:rsidP="0090041A">
      <w:pPr>
        <w:pStyle w:val="NoSpacing"/>
        <w:rPr>
          <w:rFonts w:ascii="Arial" w:hAnsi="Arial" w:cs="Arial"/>
        </w:rPr>
      </w:pPr>
      <w:r>
        <w:rPr>
          <w:rFonts w:ascii="Arial" w:hAnsi="Arial" w:cs="Arial"/>
        </w:rPr>
        <w:t xml:space="preserve">Prompt: </w:t>
      </w:r>
      <w:r w:rsidR="00DC2C5F">
        <w:rPr>
          <w:rFonts w:ascii="Arial" w:hAnsi="Arial" w:cs="Arial"/>
        </w:rPr>
        <w:t xml:space="preserve">Give thanks to God for allowing weak, sinful human beings to communicate with Him, for the </w:t>
      </w:r>
      <w:r w:rsidR="00DC2C5F">
        <w:rPr>
          <w:rFonts w:ascii="Arial" w:hAnsi="Arial" w:cs="Arial"/>
          <w:i/>
        </w:rPr>
        <w:t xml:space="preserve">power </w:t>
      </w:r>
      <w:r w:rsidR="00DC2C5F">
        <w:rPr>
          <w:rFonts w:ascii="Arial" w:hAnsi="Arial" w:cs="Arial"/>
        </w:rPr>
        <w:t>of prayer, and for the wonderful results of powerful prayer that you’v</w:t>
      </w:r>
      <w:r w:rsidR="00745A9F">
        <w:rPr>
          <w:rFonts w:ascii="Arial" w:hAnsi="Arial" w:cs="Arial"/>
        </w:rPr>
        <w:t>e experienced in your life. Ask</w:t>
      </w:r>
      <w:r w:rsidR="00DC2C5F">
        <w:rPr>
          <w:rFonts w:ascii="Arial" w:hAnsi="Arial" w:cs="Arial"/>
        </w:rPr>
        <w:t xml:space="preserve"> that you and your family mi</w:t>
      </w:r>
      <w:r w:rsidR="00745A9F">
        <w:rPr>
          <w:rFonts w:ascii="Arial" w:hAnsi="Arial" w:cs="Arial"/>
        </w:rPr>
        <w:t>ght pray</w:t>
      </w:r>
      <w:r w:rsidR="00DC2C5F">
        <w:rPr>
          <w:rFonts w:ascii="Arial" w:hAnsi="Arial" w:cs="Arial"/>
        </w:rPr>
        <w:t xml:space="preserve"> more earnestly, and that you might l</w:t>
      </w:r>
      <w:r w:rsidR="00745A9F">
        <w:rPr>
          <w:rFonts w:ascii="Arial" w:hAnsi="Arial" w:cs="Arial"/>
        </w:rPr>
        <w:t>ive more righteously, so that you can experience the power and glory of God more fully.</w:t>
      </w:r>
    </w:p>
    <w:p w14:paraId="2243E0AB" w14:textId="77777777" w:rsidR="001F59B4" w:rsidRDefault="001F59B4" w:rsidP="0090041A">
      <w:pPr>
        <w:pStyle w:val="NoSpacing"/>
        <w:rPr>
          <w:rFonts w:ascii="Arial" w:hAnsi="Arial" w:cs="Arial"/>
        </w:rPr>
      </w:pPr>
    </w:p>
    <w:p w14:paraId="210ED6D1" w14:textId="77777777" w:rsidR="001F59B4" w:rsidRDefault="001F59B4" w:rsidP="001F59B4">
      <w:pPr>
        <w:pStyle w:val="NoSpacing"/>
        <w:rPr>
          <w:rFonts w:ascii="Arial" w:hAnsi="Arial" w:cs="Arial"/>
          <w:b/>
        </w:rPr>
      </w:pPr>
      <w:r>
        <w:rPr>
          <w:rFonts w:ascii="Arial" w:hAnsi="Arial" w:cs="Arial"/>
          <w:b/>
        </w:rPr>
        <w:t>Sing together</w:t>
      </w:r>
    </w:p>
    <w:p w14:paraId="5153C978" w14:textId="77777777" w:rsidR="001F59B4" w:rsidRDefault="001F59B4" w:rsidP="001F59B4">
      <w:pPr>
        <w:pStyle w:val="NoSpacing"/>
        <w:rPr>
          <w:rFonts w:ascii="Arial" w:hAnsi="Arial" w:cs="Arial"/>
        </w:rPr>
      </w:pPr>
    </w:p>
    <w:p w14:paraId="38FC84E4" w14:textId="6E82501A" w:rsidR="001F59B4" w:rsidRDefault="0036192C" w:rsidP="001F59B4">
      <w:pPr>
        <w:pStyle w:val="NoSpacing"/>
        <w:rPr>
          <w:rFonts w:ascii="Arial" w:hAnsi="Arial" w:cs="Arial"/>
        </w:rPr>
      </w:pPr>
      <w:r>
        <w:rPr>
          <w:rFonts w:ascii="Arial" w:hAnsi="Arial" w:cs="Arial"/>
        </w:rPr>
        <w:t>What a Friend We Have in Jesus</w:t>
      </w:r>
      <w:r w:rsidR="001F59B4">
        <w:rPr>
          <w:rFonts w:ascii="Arial" w:hAnsi="Arial" w:cs="Arial"/>
        </w:rPr>
        <w:t xml:space="preserve"> (</w:t>
      </w:r>
      <w:r>
        <w:rPr>
          <w:rFonts w:ascii="Arial" w:hAnsi="Arial" w:cs="Arial"/>
        </w:rPr>
        <w:t>Hymnal 226</w:t>
      </w:r>
      <w:r w:rsidR="001F59B4">
        <w:rPr>
          <w:rFonts w:ascii="Arial" w:hAnsi="Arial" w:cs="Arial"/>
        </w:rPr>
        <w:t>)</w:t>
      </w:r>
      <w:r w:rsidR="005D2879">
        <w:rPr>
          <w:rFonts w:ascii="Arial" w:hAnsi="Arial" w:cs="Arial"/>
        </w:rPr>
        <w:t xml:space="preserve"> or</w:t>
      </w:r>
    </w:p>
    <w:p w14:paraId="1847D85A" w14:textId="7ECD635C" w:rsidR="003C3C33" w:rsidRDefault="0070008C" w:rsidP="001F59B4">
      <w:pPr>
        <w:pStyle w:val="NoSpacing"/>
        <w:rPr>
          <w:rFonts w:ascii="Arial" w:hAnsi="Arial" w:cs="Arial"/>
        </w:rPr>
      </w:pPr>
      <w:hyperlink r:id="rId7" w:history="1">
        <w:r w:rsidR="003C3C33" w:rsidRPr="00FD7520">
          <w:rPr>
            <w:rStyle w:val="Hyperlink"/>
            <w:rFonts w:ascii="Arial" w:hAnsi="Arial" w:cs="Arial"/>
          </w:rPr>
          <w:t>https://www.youtube.com/watch?v=YTpUQO0aryw</w:t>
        </w:r>
      </w:hyperlink>
    </w:p>
    <w:p w14:paraId="50B47117" w14:textId="77777777" w:rsidR="003C3C33" w:rsidRDefault="003C3C33" w:rsidP="001F59B4">
      <w:pPr>
        <w:pStyle w:val="NoSpacing"/>
        <w:rPr>
          <w:rFonts w:ascii="Arial" w:hAnsi="Arial" w:cs="Arial"/>
        </w:rPr>
      </w:pPr>
    </w:p>
    <w:p w14:paraId="4A82E509" w14:textId="59F737A6" w:rsidR="001F59B4" w:rsidRDefault="004B325F" w:rsidP="001F59B4">
      <w:pPr>
        <w:pStyle w:val="NoSpacing"/>
        <w:rPr>
          <w:rFonts w:ascii="Arial" w:hAnsi="Arial" w:cs="Arial"/>
        </w:rPr>
      </w:pPr>
      <w:r>
        <w:rPr>
          <w:rFonts w:ascii="Arial" w:hAnsi="Arial" w:cs="Arial"/>
        </w:rPr>
        <w:t>To My Knees – Hillsong</w:t>
      </w:r>
    </w:p>
    <w:p w14:paraId="0AC4AAC9" w14:textId="7C0ADC25" w:rsidR="001F59B4" w:rsidRDefault="0070008C" w:rsidP="001F59B4">
      <w:pPr>
        <w:pStyle w:val="NoSpacing"/>
        <w:rPr>
          <w:rFonts w:ascii="Arial" w:hAnsi="Arial" w:cs="Arial"/>
        </w:rPr>
      </w:pPr>
      <w:hyperlink r:id="rId8" w:history="1">
        <w:r w:rsidR="004B325F" w:rsidRPr="00FD7520">
          <w:rPr>
            <w:rStyle w:val="Hyperlink"/>
            <w:rFonts w:ascii="Arial" w:hAnsi="Arial" w:cs="Arial"/>
          </w:rPr>
          <w:t>https://www.youtube.com/watch?v=keuig_4kHD8</w:t>
        </w:r>
      </w:hyperlink>
    </w:p>
    <w:p w14:paraId="7D2BEAB7" w14:textId="77777777" w:rsidR="004477AD" w:rsidRDefault="004477AD" w:rsidP="001F59B4">
      <w:pPr>
        <w:pStyle w:val="NoSpacing"/>
        <w:rPr>
          <w:rFonts w:ascii="Arial" w:hAnsi="Arial" w:cs="Arial"/>
        </w:rPr>
      </w:pPr>
    </w:p>
    <w:p w14:paraId="66B8B428" w14:textId="35D899D1" w:rsidR="000E761A" w:rsidRPr="00D923E9" w:rsidRDefault="001F59B4" w:rsidP="001F59B4">
      <w:pPr>
        <w:pStyle w:val="NoSpacing"/>
        <w:rPr>
          <w:rFonts w:ascii="Arial" w:hAnsi="Arial" w:cs="Arial"/>
          <w:b/>
        </w:rPr>
      </w:pPr>
      <w:r>
        <w:rPr>
          <w:rFonts w:ascii="Arial" w:hAnsi="Arial" w:cs="Arial"/>
        </w:rPr>
        <w:t>Any hymn/song of praise and worship!</w:t>
      </w:r>
      <w:r w:rsidR="00D74E45">
        <w:rPr>
          <w:rFonts w:ascii="Arial" w:hAnsi="Arial" w:cs="Arial"/>
        </w:rPr>
        <w:t xml:space="preserve"> </w:t>
      </w:r>
      <w:r w:rsidR="0018076C">
        <w:rPr>
          <w:rFonts w:ascii="Arial" w:hAnsi="Arial" w:cs="Arial"/>
        </w:rPr>
        <w:t xml:space="preserve"> </w:t>
      </w:r>
    </w:p>
    <w:sectPr w:rsidR="000E761A" w:rsidRPr="00D923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36A64"/>
    <w:multiLevelType w:val="hybridMultilevel"/>
    <w:tmpl w:val="774A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174B8"/>
    <w:rsid w:val="00032315"/>
    <w:rsid w:val="00052845"/>
    <w:rsid w:val="000701B4"/>
    <w:rsid w:val="00094A80"/>
    <w:rsid w:val="000D69B3"/>
    <w:rsid w:val="000E761A"/>
    <w:rsid w:val="00117ED5"/>
    <w:rsid w:val="001253E2"/>
    <w:rsid w:val="00131624"/>
    <w:rsid w:val="0014148E"/>
    <w:rsid w:val="00147B2F"/>
    <w:rsid w:val="00163E38"/>
    <w:rsid w:val="00175A3F"/>
    <w:rsid w:val="0018076C"/>
    <w:rsid w:val="001A2017"/>
    <w:rsid w:val="001E0207"/>
    <w:rsid w:val="001E6C9A"/>
    <w:rsid w:val="001F02B4"/>
    <w:rsid w:val="001F0B45"/>
    <w:rsid w:val="001F59B4"/>
    <w:rsid w:val="001F6C52"/>
    <w:rsid w:val="00201B37"/>
    <w:rsid w:val="00243E66"/>
    <w:rsid w:val="0025156C"/>
    <w:rsid w:val="002816FF"/>
    <w:rsid w:val="00287A2F"/>
    <w:rsid w:val="002B454C"/>
    <w:rsid w:val="002F0836"/>
    <w:rsid w:val="0032059C"/>
    <w:rsid w:val="003240CC"/>
    <w:rsid w:val="0033298A"/>
    <w:rsid w:val="003602DA"/>
    <w:rsid w:val="0036192C"/>
    <w:rsid w:val="00384B42"/>
    <w:rsid w:val="00390BA3"/>
    <w:rsid w:val="00397137"/>
    <w:rsid w:val="00397F2F"/>
    <w:rsid w:val="003B5A12"/>
    <w:rsid w:val="003B76D8"/>
    <w:rsid w:val="003C3C33"/>
    <w:rsid w:val="003D45E2"/>
    <w:rsid w:val="004124DC"/>
    <w:rsid w:val="00442435"/>
    <w:rsid w:val="004477AD"/>
    <w:rsid w:val="00497914"/>
    <w:rsid w:val="004B325F"/>
    <w:rsid w:val="004C6041"/>
    <w:rsid w:val="004E057D"/>
    <w:rsid w:val="00521CFC"/>
    <w:rsid w:val="005362BA"/>
    <w:rsid w:val="0054153D"/>
    <w:rsid w:val="0055176D"/>
    <w:rsid w:val="005550BD"/>
    <w:rsid w:val="00555ACB"/>
    <w:rsid w:val="005C01A2"/>
    <w:rsid w:val="005D2879"/>
    <w:rsid w:val="005F4EA6"/>
    <w:rsid w:val="006247EF"/>
    <w:rsid w:val="0067368F"/>
    <w:rsid w:val="00683D51"/>
    <w:rsid w:val="006B0C6B"/>
    <w:rsid w:val="006C365F"/>
    <w:rsid w:val="006F3805"/>
    <w:rsid w:val="0070008C"/>
    <w:rsid w:val="00701206"/>
    <w:rsid w:val="0071324A"/>
    <w:rsid w:val="00745A9F"/>
    <w:rsid w:val="00784BF3"/>
    <w:rsid w:val="007970F3"/>
    <w:rsid w:val="007A544E"/>
    <w:rsid w:val="007B7AFE"/>
    <w:rsid w:val="007C2AE8"/>
    <w:rsid w:val="008135F7"/>
    <w:rsid w:val="0083020F"/>
    <w:rsid w:val="00851D89"/>
    <w:rsid w:val="00862440"/>
    <w:rsid w:val="008959E5"/>
    <w:rsid w:val="008B36AE"/>
    <w:rsid w:val="008B6DAF"/>
    <w:rsid w:val="008C7173"/>
    <w:rsid w:val="008F0C64"/>
    <w:rsid w:val="008F43B8"/>
    <w:rsid w:val="008F68B6"/>
    <w:rsid w:val="008F782D"/>
    <w:rsid w:val="0090041A"/>
    <w:rsid w:val="00920E1A"/>
    <w:rsid w:val="00924AC1"/>
    <w:rsid w:val="009309B3"/>
    <w:rsid w:val="00934873"/>
    <w:rsid w:val="00943AB6"/>
    <w:rsid w:val="009622D9"/>
    <w:rsid w:val="00A06A6E"/>
    <w:rsid w:val="00A24A23"/>
    <w:rsid w:val="00A2725B"/>
    <w:rsid w:val="00A43466"/>
    <w:rsid w:val="00A579BC"/>
    <w:rsid w:val="00A968C6"/>
    <w:rsid w:val="00AB773C"/>
    <w:rsid w:val="00B3448E"/>
    <w:rsid w:val="00B92057"/>
    <w:rsid w:val="00BC18DE"/>
    <w:rsid w:val="00C112E1"/>
    <w:rsid w:val="00C1317A"/>
    <w:rsid w:val="00C34F19"/>
    <w:rsid w:val="00C724EB"/>
    <w:rsid w:val="00C93AD4"/>
    <w:rsid w:val="00CA16DE"/>
    <w:rsid w:val="00CB03BC"/>
    <w:rsid w:val="00CC1081"/>
    <w:rsid w:val="00CC3665"/>
    <w:rsid w:val="00CE1F63"/>
    <w:rsid w:val="00CF1690"/>
    <w:rsid w:val="00D25559"/>
    <w:rsid w:val="00D279AB"/>
    <w:rsid w:val="00D66050"/>
    <w:rsid w:val="00D74E45"/>
    <w:rsid w:val="00D90A01"/>
    <w:rsid w:val="00D923E9"/>
    <w:rsid w:val="00D940E8"/>
    <w:rsid w:val="00DC2C5F"/>
    <w:rsid w:val="00E1380D"/>
    <w:rsid w:val="00E43A35"/>
    <w:rsid w:val="00E8090C"/>
    <w:rsid w:val="00EA6E5F"/>
    <w:rsid w:val="00EC0D55"/>
    <w:rsid w:val="00EF608A"/>
    <w:rsid w:val="00F511C5"/>
    <w:rsid w:val="00FB5561"/>
    <w:rsid w:val="00FD0009"/>
    <w:rsid w:val="00FE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euig_4kHD8" TargetMode="External"/><Relationship Id="rId3" Type="http://schemas.openxmlformats.org/officeDocument/2006/relationships/settings" Target="settings.xml"/><Relationship Id="rId7" Type="http://schemas.openxmlformats.org/officeDocument/2006/relationships/hyperlink" Target="https://www.youtube.com/watch?v=YTpUQO0ary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20</cp:revision>
  <cp:lastPrinted>2021-02-10T15:16:00Z</cp:lastPrinted>
  <dcterms:created xsi:type="dcterms:W3CDTF">2021-05-20T16:19:00Z</dcterms:created>
  <dcterms:modified xsi:type="dcterms:W3CDTF">2021-06-04T17:08:00Z</dcterms:modified>
</cp:coreProperties>
</file>