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D186E" w14:textId="77777777" w:rsidR="0069598E" w:rsidRDefault="0090041A" w:rsidP="0090041A">
      <w:pPr>
        <w:pStyle w:val="NoSpacing"/>
        <w:rPr>
          <w:rFonts w:ascii="Arial" w:hAnsi="Arial" w:cs="Arial"/>
          <w:b/>
          <w:color w:val="0070C0"/>
          <w:sz w:val="24"/>
        </w:rPr>
      </w:pPr>
      <w:r w:rsidRPr="00C724EB">
        <w:rPr>
          <w:rFonts w:ascii="Arial" w:hAnsi="Arial" w:cs="Arial"/>
          <w:b/>
          <w:color w:val="0070C0"/>
          <w:sz w:val="24"/>
        </w:rPr>
        <w:t>Family Worship Guide</w:t>
      </w:r>
      <w:r w:rsidR="007A3917">
        <w:rPr>
          <w:rFonts w:ascii="Arial" w:hAnsi="Arial" w:cs="Arial"/>
          <w:b/>
          <w:color w:val="0070C0"/>
          <w:sz w:val="24"/>
        </w:rPr>
        <w:t xml:space="preserve"> – “</w:t>
      </w:r>
      <w:r w:rsidR="00CA5CF9">
        <w:rPr>
          <w:rFonts w:ascii="Arial" w:hAnsi="Arial" w:cs="Arial"/>
          <w:b/>
          <w:color w:val="0070C0"/>
          <w:sz w:val="24"/>
        </w:rPr>
        <w:t xml:space="preserve">Risen” </w:t>
      </w:r>
    </w:p>
    <w:p w14:paraId="6CE314EB" w14:textId="7F97B44E" w:rsidR="008F0C64" w:rsidRDefault="00CA5CF9" w:rsidP="0090041A">
      <w:pPr>
        <w:pStyle w:val="NoSpacing"/>
        <w:rPr>
          <w:rFonts w:ascii="Arial" w:hAnsi="Arial" w:cs="Arial"/>
          <w:b/>
          <w:color w:val="0070C0"/>
          <w:sz w:val="24"/>
        </w:rPr>
      </w:pPr>
      <w:r>
        <w:rPr>
          <w:rFonts w:ascii="Arial" w:hAnsi="Arial" w:cs="Arial"/>
          <w:b/>
          <w:color w:val="0070C0"/>
          <w:sz w:val="24"/>
        </w:rPr>
        <w:t>(Easter</w:t>
      </w:r>
      <w:r w:rsidR="00593FB5">
        <w:rPr>
          <w:rFonts w:ascii="Arial" w:hAnsi="Arial" w:cs="Arial"/>
          <w:b/>
          <w:color w:val="0070C0"/>
          <w:sz w:val="24"/>
        </w:rPr>
        <w:t>, Part of the Holy Week Series</w:t>
      </w:r>
      <w:r>
        <w:rPr>
          <w:rFonts w:ascii="Arial" w:hAnsi="Arial" w:cs="Arial"/>
          <w:b/>
          <w:color w:val="0070C0"/>
          <w:sz w:val="24"/>
        </w:rPr>
        <w:t>)</w:t>
      </w:r>
    </w:p>
    <w:p w14:paraId="30847E93" w14:textId="6C233C6A" w:rsidR="00DF631D" w:rsidRPr="00DF631D" w:rsidRDefault="00363CE7" w:rsidP="0090041A">
      <w:pPr>
        <w:pStyle w:val="NoSpacing"/>
        <w:rPr>
          <w:rFonts w:ascii="Arial" w:hAnsi="Arial" w:cs="Arial"/>
          <w:b/>
          <w:sz w:val="24"/>
        </w:rPr>
      </w:pPr>
      <w:r>
        <w:rPr>
          <w:rFonts w:ascii="Arial" w:hAnsi="Arial" w:cs="Arial"/>
          <w:i/>
        </w:rPr>
        <w:t xml:space="preserve">…as for me and my house, we will serve (worship) the Lord </w:t>
      </w:r>
      <w:r>
        <w:rPr>
          <w:rFonts w:ascii="Arial" w:hAnsi="Arial" w:cs="Arial"/>
        </w:rPr>
        <w:t>(Joshua 24:15)</w:t>
      </w:r>
      <w:bookmarkStart w:id="0" w:name="_GoBack"/>
      <w:bookmarkEnd w:id="0"/>
    </w:p>
    <w:p w14:paraId="1CADBBFB" w14:textId="40D4032B" w:rsidR="00DF631D" w:rsidRDefault="00DF631D" w:rsidP="0090041A">
      <w:pPr>
        <w:pStyle w:val="NoSpacing"/>
        <w:rPr>
          <w:rFonts w:ascii="Arial" w:hAnsi="Arial" w:cs="Arial"/>
          <w:b/>
        </w:rPr>
      </w:pPr>
    </w:p>
    <w:p w14:paraId="208A5400" w14:textId="0225A7A8" w:rsidR="00CA5CF9" w:rsidRDefault="00CA5CF9" w:rsidP="0090041A">
      <w:pPr>
        <w:pStyle w:val="NoSpacing"/>
        <w:rPr>
          <w:rFonts w:ascii="Arial" w:hAnsi="Arial" w:cs="Arial"/>
        </w:rPr>
      </w:pPr>
      <w:r>
        <w:rPr>
          <w:rFonts w:ascii="Arial" w:hAnsi="Arial" w:cs="Arial"/>
        </w:rPr>
        <w:t>Considerations:</w:t>
      </w:r>
    </w:p>
    <w:p w14:paraId="799D922C" w14:textId="5EE4219E" w:rsidR="00CA5CF9" w:rsidRDefault="00CA5CF9" w:rsidP="00CA5CF9">
      <w:pPr>
        <w:pStyle w:val="NoSpacing"/>
        <w:numPr>
          <w:ilvl w:val="0"/>
          <w:numId w:val="8"/>
        </w:numPr>
        <w:rPr>
          <w:rFonts w:ascii="Arial" w:hAnsi="Arial" w:cs="Arial"/>
        </w:rPr>
      </w:pPr>
      <w:r>
        <w:rPr>
          <w:rFonts w:ascii="Arial" w:hAnsi="Arial" w:cs="Arial"/>
        </w:rPr>
        <w:t>Read through the various gospel accounts of Holy Week:</w:t>
      </w:r>
    </w:p>
    <w:p w14:paraId="70EA9F5C" w14:textId="16007E49" w:rsidR="00CA5CF9" w:rsidRDefault="00CA5CF9" w:rsidP="00CA5CF9">
      <w:pPr>
        <w:pStyle w:val="NoSpacing"/>
        <w:numPr>
          <w:ilvl w:val="1"/>
          <w:numId w:val="8"/>
        </w:numPr>
        <w:rPr>
          <w:rFonts w:ascii="Arial" w:hAnsi="Arial" w:cs="Arial"/>
        </w:rPr>
      </w:pPr>
      <w:r>
        <w:rPr>
          <w:rFonts w:ascii="Arial" w:hAnsi="Arial" w:cs="Arial"/>
        </w:rPr>
        <w:t>Matthew 21:1-17, and chapters 26-28</w:t>
      </w:r>
    </w:p>
    <w:p w14:paraId="2BF97CA7" w14:textId="53E1B230" w:rsidR="00CA5CF9" w:rsidRDefault="00CA5CF9" w:rsidP="00CA5CF9">
      <w:pPr>
        <w:pStyle w:val="NoSpacing"/>
        <w:numPr>
          <w:ilvl w:val="1"/>
          <w:numId w:val="8"/>
        </w:numPr>
        <w:rPr>
          <w:rFonts w:ascii="Arial" w:hAnsi="Arial" w:cs="Arial"/>
        </w:rPr>
      </w:pPr>
      <w:r>
        <w:rPr>
          <w:rFonts w:ascii="Arial" w:hAnsi="Arial" w:cs="Arial"/>
        </w:rPr>
        <w:t>Mark 11:1-11, and chapters 14-16</w:t>
      </w:r>
    </w:p>
    <w:p w14:paraId="147DAEB0" w14:textId="605FDD89" w:rsidR="00CA5CF9" w:rsidRDefault="00CA5CF9" w:rsidP="00CA5CF9">
      <w:pPr>
        <w:pStyle w:val="NoSpacing"/>
        <w:numPr>
          <w:ilvl w:val="1"/>
          <w:numId w:val="8"/>
        </w:numPr>
        <w:rPr>
          <w:rFonts w:ascii="Arial" w:hAnsi="Arial" w:cs="Arial"/>
        </w:rPr>
      </w:pPr>
      <w:r>
        <w:rPr>
          <w:rFonts w:ascii="Arial" w:hAnsi="Arial" w:cs="Arial"/>
        </w:rPr>
        <w:t>Luke 19:28-48, and chapters 20-24:12</w:t>
      </w:r>
    </w:p>
    <w:p w14:paraId="58C2B339" w14:textId="3BB1C1A2" w:rsidR="00CA5CF9" w:rsidRPr="00CA5CF9" w:rsidRDefault="00CA5CF9" w:rsidP="00CA5CF9">
      <w:pPr>
        <w:pStyle w:val="NoSpacing"/>
        <w:numPr>
          <w:ilvl w:val="1"/>
          <w:numId w:val="8"/>
        </w:numPr>
        <w:rPr>
          <w:rFonts w:ascii="Arial" w:hAnsi="Arial" w:cs="Arial"/>
        </w:rPr>
      </w:pPr>
      <w:r>
        <w:rPr>
          <w:rFonts w:ascii="Arial" w:hAnsi="Arial" w:cs="Arial"/>
        </w:rPr>
        <w:t>John 12:12-19, and chapters 13, and 18-21</w:t>
      </w:r>
    </w:p>
    <w:p w14:paraId="7969CCD0" w14:textId="77777777" w:rsidR="00CA5CF9" w:rsidRDefault="00CA5CF9" w:rsidP="0090041A">
      <w:pPr>
        <w:pStyle w:val="NoSpacing"/>
        <w:rPr>
          <w:rFonts w:ascii="Arial" w:hAnsi="Arial" w:cs="Arial"/>
          <w:b/>
        </w:rPr>
      </w:pPr>
    </w:p>
    <w:p w14:paraId="30E8AA4B" w14:textId="70451DF3" w:rsidR="00C724EB" w:rsidRPr="00147B2F" w:rsidRDefault="009B18D6" w:rsidP="0090041A">
      <w:pPr>
        <w:pStyle w:val="NoSpacing"/>
        <w:rPr>
          <w:rFonts w:ascii="Arial" w:hAnsi="Arial" w:cs="Arial"/>
          <w:b/>
        </w:rPr>
      </w:pPr>
      <w:r>
        <w:rPr>
          <w:rFonts w:ascii="Arial" w:hAnsi="Arial" w:cs="Arial"/>
          <w:b/>
        </w:rPr>
        <w:t>Read God’s word together</w:t>
      </w:r>
    </w:p>
    <w:p w14:paraId="68D9C706" w14:textId="7FDC3CEB" w:rsidR="00C724EB" w:rsidRPr="00147B2F" w:rsidRDefault="00C724EB" w:rsidP="0090041A">
      <w:pPr>
        <w:pStyle w:val="NoSpacing"/>
        <w:rPr>
          <w:rFonts w:ascii="Arial" w:hAnsi="Arial" w:cs="Arial"/>
          <w:i/>
        </w:rPr>
      </w:pPr>
    </w:p>
    <w:p w14:paraId="45019453" w14:textId="01D82236" w:rsidR="00920E1A" w:rsidRDefault="009B18D6" w:rsidP="0090041A">
      <w:pPr>
        <w:pStyle w:val="NoSpacing"/>
        <w:rPr>
          <w:rFonts w:ascii="Arial" w:hAnsi="Arial" w:cs="Arial"/>
        </w:rPr>
      </w:pPr>
      <w:r>
        <w:rPr>
          <w:rFonts w:ascii="Arial" w:hAnsi="Arial" w:cs="Arial"/>
        </w:rPr>
        <w:t xml:space="preserve">Bible Verse – </w:t>
      </w:r>
      <w:r w:rsidR="00CA5CF9">
        <w:rPr>
          <w:rFonts w:ascii="Arial" w:hAnsi="Arial" w:cs="Arial"/>
        </w:rPr>
        <w:t>1 Corinthians 15:3-4</w:t>
      </w:r>
    </w:p>
    <w:p w14:paraId="70AAD219" w14:textId="1EABA332" w:rsidR="00147B2F" w:rsidRDefault="00147B2F" w:rsidP="0090041A">
      <w:pPr>
        <w:pStyle w:val="NoSpacing"/>
        <w:rPr>
          <w:rFonts w:ascii="Arial" w:hAnsi="Arial" w:cs="Arial"/>
        </w:rPr>
      </w:pPr>
    </w:p>
    <w:p w14:paraId="7EE2239E" w14:textId="5BA53247" w:rsidR="00CA5CF9" w:rsidRPr="009B18D6" w:rsidRDefault="00147B2F" w:rsidP="001F02B4">
      <w:pPr>
        <w:pStyle w:val="NoSpacing"/>
        <w:rPr>
          <w:rFonts w:ascii="Arial" w:hAnsi="Arial" w:cs="Arial"/>
        </w:rPr>
      </w:pPr>
      <w:r w:rsidRPr="009B18D6">
        <w:rPr>
          <w:rFonts w:ascii="Arial" w:hAnsi="Arial" w:cs="Arial"/>
        </w:rPr>
        <w:t>Possible questions/conversation-starters</w:t>
      </w:r>
      <w:r w:rsidR="009B18D6">
        <w:rPr>
          <w:rFonts w:ascii="Arial" w:hAnsi="Arial" w:cs="Arial"/>
        </w:rPr>
        <w:t>:</w:t>
      </w:r>
    </w:p>
    <w:p w14:paraId="18446862" w14:textId="5CFB942E" w:rsidR="00CA5CF9" w:rsidRDefault="00CA5CF9" w:rsidP="001F02B4">
      <w:pPr>
        <w:pStyle w:val="NoSpacing"/>
        <w:rPr>
          <w:rFonts w:ascii="Arial" w:hAnsi="Arial" w:cs="Arial"/>
        </w:rPr>
      </w:pPr>
    </w:p>
    <w:p w14:paraId="3A70816D" w14:textId="47D7C5BA" w:rsidR="00CA5CF9" w:rsidRDefault="00CA5CF9" w:rsidP="00CA5CF9">
      <w:pPr>
        <w:pStyle w:val="NoSpacing"/>
        <w:rPr>
          <w:rFonts w:ascii="Arial" w:hAnsi="Arial" w:cs="Arial"/>
        </w:rPr>
      </w:pPr>
      <w:r w:rsidRPr="00CA5CF9">
        <w:rPr>
          <w:rFonts w:ascii="Arial" w:hAnsi="Arial" w:cs="Arial"/>
        </w:rPr>
        <w:t>1.</w:t>
      </w:r>
      <w:r>
        <w:rPr>
          <w:rFonts w:ascii="Arial" w:hAnsi="Arial" w:cs="Arial"/>
        </w:rPr>
        <w:t xml:space="preserve"> Think about what Jesus’ resurrection must have meant to His disciples, and what it means to you. What is your response to Jesus having risen from the dead?</w:t>
      </w:r>
    </w:p>
    <w:p w14:paraId="41EC7223" w14:textId="77777777" w:rsidR="00CA5CF9" w:rsidRDefault="00CA5CF9" w:rsidP="00CA5CF9">
      <w:pPr>
        <w:pStyle w:val="NoSpacing"/>
        <w:rPr>
          <w:rFonts w:ascii="Arial" w:hAnsi="Arial" w:cs="Arial"/>
        </w:rPr>
      </w:pPr>
    </w:p>
    <w:p w14:paraId="0305BFB6" w14:textId="5548339A" w:rsidR="003D66F7" w:rsidRDefault="00CA5CF9" w:rsidP="001F02B4">
      <w:pPr>
        <w:pStyle w:val="NoSpacing"/>
        <w:rPr>
          <w:rFonts w:ascii="Arial" w:hAnsi="Arial" w:cs="Arial"/>
        </w:rPr>
      </w:pPr>
      <w:r>
        <w:rPr>
          <w:rFonts w:ascii="Arial" w:hAnsi="Arial" w:cs="Arial"/>
        </w:rPr>
        <w:t>2</w:t>
      </w:r>
      <w:r w:rsidR="001F02B4" w:rsidRPr="001F02B4">
        <w:rPr>
          <w:rFonts w:ascii="Arial" w:hAnsi="Arial" w:cs="Arial"/>
        </w:rPr>
        <w:t>.</w:t>
      </w:r>
      <w:r w:rsidR="001F02B4">
        <w:rPr>
          <w:rFonts w:ascii="Arial" w:hAnsi="Arial" w:cs="Arial"/>
        </w:rPr>
        <w:t xml:space="preserve"> </w:t>
      </w:r>
      <w:r>
        <w:rPr>
          <w:rFonts w:ascii="Arial" w:hAnsi="Arial" w:cs="Arial"/>
        </w:rPr>
        <w:t>In reading the various accounts of Holy Week, did you learn anything new?</w:t>
      </w:r>
    </w:p>
    <w:p w14:paraId="57228DC0" w14:textId="77777777" w:rsidR="003D66F7" w:rsidRDefault="003D66F7" w:rsidP="001F02B4">
      <w:pPr>
        <w:pStyle w:val="NoSpacing"/>
        <w:rPr>
          <w:rFonts w:ascii="Arial" w:hAnsi="Arial" w:cs="Arial"/>
        </w:rPr>
      </w:pPr>
    </w:p>
    <w:p w14:paraId="4DBA5770" w14:textId="2F031E46" w:rsidR="00CB03BC" w:rsidRDefault="00CA5CF9" w:rsidP="001F02B4">
      <w:pPr>
        <w:pStyle w:val="NoSpacing"/>
        <w:rPr>
          <w:rFonts w:ascii="Arial" w:hAnsi="Arial" w:cs="Arial"/>
        </w:rPr>
      </w:pPr>
      <w:r>
        <w:rPr>
          <w:rFonts w:ascii="Arial" w:hAnsi="Arial" w:cs="Arial"/>
        </w:rPr>
        <w:t>3</w:t>
      </w:r>
      <w:r w:rsidR="003D66F7">
        <w:rPr>
          <w:rFonts w:ascii="Arial" w:hAnsi="Arial" w:cs="Arial"/>
        </w:rPr>
        <w:t xml:space="preserve">. </w:t>
      </w:r>
      <w:r>
        <w:rPr>
          <w:rFonts w:ascii="Arial" w:hAnsi="Arial" w:cs="Arial"/>
        </w:rPr>
        <w:t>What is the significance of Jesus having risen from the dead? (His resurrection gives us hope in eternal life and fellowship with Him, and in our own resurrection; others, like Lazarus, also resurrected, but they then died again – Jesus is the only one to have ever permanently resurrected!).</w:t>
      </w:r>
    </w:p>
    <w:p w14:paraId="2E320FFE" w14:textId="5A997AE0" w:rsidR="001F02B4" w:rsidRDefault="001F02B4" w:rsidP="001F02B4">
      <w:pPr>
        <w:pStyle w:val="NoSpacing"/>
        <w:rPr>
          <w:rFonts w:ascii="Arial" w:hAnsi="Arial" w:cs="Arial"/>
        </w:rPr>
      </w:pPr>
    </w:p>
    <w:p w14:paraId="43101A33" w14:textId="42489751" w:rsidR="00CF3393" w:rsidRDefault="00CA5CF9" w:rsidP="001F02B4">
      <w:pPr>
        <w:pStyle w:val="NoSpacing"/>
        <w:rPr>
          <w:rFonts w:ascii="Arial" w:hAnsi="Arial" w:cs="Arial"/>
        </w:rPr>
      </w:pPr>
      <w:r>
        <w:rPr>
          <w:rFonts w:ascii="Arial" w:hAnsi="Arial" w:cs="Arial"/>
        </w:rPr>
        <w:t>4</w:t>
      </w:r>
      <w:r w:rsidR="00190007">
        <w:rPr>
          <w:rFonts w:ascii="Arial" w:hAnsi="Arial" w:cs="Arial"/>
        </w:rPr>
        <w:t xml:space="preserve">. </w:t>
      </w:r>
      <w:r>
        <w:rPr>
          <w:rFonts w:ascii="Arial" w:hAnsi="Arial" w:cs="Arial"/>
        </w:rPr>
        <w:t>In this Bible passage, Paul is delivering the gospel message (“good news of Jesus”) to those who belonged to the church in Corinth. What are some ways that we can also deliver Jesus’ gospel message, and why is it important for us to do so?</w:t>
      </w:r>
      <w:r w:rsidR="00CC7A83">
        <w:rPr>
          <w:rFonts w:ascii="Arial" w:hAnsi="Arial" w:cs="Arial"/>
        </w:rPr>
        <w:t xml:space="preserve"> </w:t>
      </w:r>
    </w:p>
    <w:p w14:paraId="5B65F5E9" w14:textId="62241787" w:rsidR="0090041A" w:rsidRPr="00147B2F" w:rsidRDefault="0090041A" w:rsidP="0090041A">
      <w:pPr>
        <w:pStyle w:val="NoSpacing"/>
        <w:rPr>
          <w:rFonts w:ascii="Arial" w:hAnsi="Arial" w:cs="Arial"/>
        </w:rPr>
      </w:pPr>
    </w:p>
    <w:p w14:paraId="3444604C" w14:textId="310804C4" w:rsidR="00D923E9" w:rsidRDefault="00384B42" w:rsidP="0090041A">
      <w:pPr>
        <w:pStyle w:val="NoSpacing"/>
        <w:rPr>
          <w:rFonts w:ascii="Arial" w:hAnsi="Arial" w:cs="Arial"/>
          <w:b/>
        </w:rPr>
      </w:pPr>
      <w:r>
        <w:rPr>
          <w:rFonts w:ascii="Arial" w:hAnsi="Arial" w:cs="Arial"/>
          <w:b/>
        </w:rPr>
        <w:t>Pray together</w:t>
      </w:r>
    </w:p>
    <w:p w14:paraId="1BABA70D" w14:textId="1BF02499" w:rsidR="000E761A" w:rsidRDefault="000E761A" w:rsidP="0090041A">
      <w:pPr>
        <w:pStyle w:val="NoSpacing"/>
        <w:rPr>
          <w:rFonts w:ascii="Arial" w:hAnsi="Arial" w:cs="Arial"/>
          <w:b/>
        </w:rPr>
      </w:pPr>
    </w:p>
    <w:p w14:paraId="66B8B428" w14:textId="6CAF887C" w:rsidR="000E761A" w:rsidRDefault="00190007" w:rsidP="0090041A">
      <w:pPr>
        <w:pStyle w:val="NoSpacing"/>
        <w:rPr>
          <w:rFonts w:ascii="Arial" w:hAnsi="Arial" w:cs="Arial"/>
        </w:rPr>
      </w:pPr>
      <w:r>
        <w:rPr>
          <w:rFonts w:ascii="Arial" w:hAnsi="Arial" w:cs="Arial"/>
        </w:rPr>
        <w:t>Prompt</w:t>
      </w:r>
      <w:r w:rsidR="00442435">
        <w:rPr>
          <w:rFonts w:ascii="Arial" w:hAnsi="Arial" w:cs="Arial"/>
        </w:rPr>
        <w:t xml:space="preserve">: </w:t>
      </w:r>
      <w:r w:rsidR="002677B1">
        <w:rPr>
          <w:rFonts w:ascii="Arial" w:hAnsi="Arial" w:cs="Arial"/>
        </w:rPr>
        <w:t xml:space="preserve">Think about what Jesus’ </w:t>
      </w:r>
      <w:r w:rsidR="00B2736A">
        <w:rPr>
          <w:rFonts w:ascii="Arial" w:hAnsi="Arial" w:cs="Arial"/>
        </w:rPr>
        <w:t>resurrection means</w:t>
      </w:r>
      <w:r w:rsidR="002677B1">
        <w:rPr>
          <w:rFonts w:ascii="Arial" w:hAnsi="Arial" w:cs="Arial"/>
        </w:rPr>
        <w:t xml:space="preserve"> to you, and express your feelings to Jesus. </w:t>
      </w:r>
      <w:r w:rsidR="00B2736A">
        <w:rPr>
          <w:rFonts w:ascii="Arial" w:hAnsi="Arial" w:cs="Arial"/>
        </w:rPr>
        <w:t>Thank Him for the hope that He gives you for eternal life, and share your desire for everlasting fellowship with Him.</w:t>
      </w:r>
    </w:p>
    <w:p w14:paraId="2513DE02" w14:textId="66695D13" w:rsidR="009B18D6" w:rsidRDefault="009B18D6" w:rsidP="0090041A">
      <w:pPr>
        <w:pStyle w:val="NoSpacing"/>
        <w:rPr>
          <w:rFonts w:ascii="Arial" w:hAnsi="Arial" w:cs="Arial"/>
          <w:b/>
        </w:rPr>
      </w:pPr>
    </w:p>
    <w:p w14:paraId="3D9E7BB8" w14:textId="77777777" w:rsidR="009B18D6" w:rsidRDefault="009B18D6" w:rsidP="009B18D6">
      <w:pPr>
        <w:pStyle w:val="NoSpacing"/>
        <w:rPr>
          <w:rFonts w:ascii="Arial" w:hAnsi="Arial" w:cs="Arial"/>
          <w:b/>
        </w:rPr>
      </w:pPr>
      <w:r>
        <w:rPr>
          <w:rFonts w:ascii="Arial" w:hAnsi="Arial" w:cs="Arial"/>
          <w:b/>
        </w:rPr>
        <w:t>Sing together</w:t>
      </w:r>
    </w:p>
    <w:p w14:paraId="03FD067B" w14:textId="77777777" w:rsidR="009B18D6" w:rsidRDefault="009B18D6" w:rsidP="009B18D6">
      <w:pPr>
        <w:pStyle w:val="NoSpacing"/>
        <w:rPr>
          <w:rFonts w:ascii="Arial" w:hAnsi="Arial" w:cs="Arial"/>
        </w:rPr>
      </w:pPr>
    </w:p>
    <w:p w14:paraId="1CEE5ED9" w14:textId="77777777" w:rsidR="009B18D6" w:rsidRDefault="009B18D6" w:rsidP="009B18D6">
      <w:pPr>
        <w:pStyle w:val="NoSpacing"/>
        <w:rPr>
          <w:rFonts w:ascii="Arial" w:hAnsi="Arial" w:cs="Arial"/>
        </w:rPr>
      </w:pPr>
      <w:r>
        <w:rPr>
          <w:rFonts w:ascii="Arial" w:hAnsi="Arial" w:cs="Arial"/>
        </w:rPr>
        <w:t>Christ the Lord Is Risen Today (Hymnal 508)</w:t>
      </w:r>
    </w:p>
    <w:p w14:paraId="7FB96D37" w14:textId="77777777" w:rsidR="009B18D6" w:rsidRDefault="009B18D6" w:rsidP="009B18D6">
      <w:pPr>
        <w:pStyle w:val="NoSpacing"/>
        <w:rPr>
          <w:rFonts w:ascii="Arial" w:hAnsi="Arial" w:cs="Arial"/>
        </w:rPr>
      </w:pPr>
    </w:p>
    <w:p w14:paraId="079FD4A4" w14:textId="77777777" w:rsidR="009B18D6" w:rsidRDefault="009B18D6" w:rsidP="009B18D6">
      <w:pPr>
        <w:pStyle w:val="NoSpacing"/>
        <w:rPr>
          <w:rFonts w:ascii="Arial" w:hAnsi="Arial" w:cs="Arial"/>
        </w:rPr>
      </w:pPr>
      <w:r>
        <w:rPr>
          <w:rFonts w:ascii="Arial" w:hAnsi="Arial" w:cs="Arial"/>
        </w:rPr>
        <w:t>Crown Him with Many Crowns (Hymnal 510)</w:t>
      </w:r>
    </w:p>
    <w:p w14:paraId="19AD3C39" w14:textId="77777777" w:rsidR="009B18D6" w:rsidRDefault="009B18D6" w:rsidP="009B18D6">
      <w:pPr>
        <w:pStyle w:val="NoSpacing"/>
        <w:rPr>
          <w:rFonts w:ascii="Arial" w:hAnsi="Arial" w:cs="Arial"/>
        </w:rPr>
      </w:pPr>
    </w:p>
    <w:p w14:paraId="25EC035E" w14:textId="77777777" w:rsidR="009B18D6" w:rsidRDefault="009B18D6" w:rsidP="009B18D6">
      <w:pPr>
        <w:pStyle w:val="NoSpacing"/>
        <w:rPr>
          <w:rFonts w:ascii="Arial" w:hAnsi="Arial" w:cs="Arial"/>
        </w:rPr>
      </w:pPr>
      <w:r>
        <w:rPr>
          <w:rFonts w:ascii="Arial" w:hAnsi="Arial" w:cs="Arial"/>
        </w:rPr>
        <w:t>In Christ Alone – Keith and Kristyn Getty</w:t>
      </w:r>
    </w:p>
    <w:p w14:paraId="6A49EA83" w14:textId="77777777" w:rsidR="009B18D6" w:rsidRDefault="00363CE7" w:rsidP="009B18D6">
      <w:pPr>
        <w:pStyle w:val="NoSpacing"/>
        <w:rPr>
          <w:rFonts w:ascii="Arial" w:hAnsi="Arial" w:cs="Arial"/>
        </w:rPr>
      </w:pPr>
      <w:hyperlink r:id="rId7" w:history="1">
        <w:r w:rsidR="009B18D6" w:rsidRPr="0003109E">
          <w:rPr>
            <w:rStyle w:val="Hyperlink"/>
            <w:rFonts w:ascii="Arial" w:hAnsi="Arial" w:cs="Arial"/>
          </w:rPr>
          <w:t>https://www.youtube.com/watch?v=16KYvfIc2bE</w:t>
        </w:r>
      </w:hyperlink>
    </w:p>
    <w:p w14:paraId="30B69ABA" w14:textId="77777777" w:rsidR="009B18D6" w:rsidRDefault="009B18D6" w:rsidP="009B18D6">
      <w:pPr>
        <w:pStyle w:val="NoSpacing"/>
        <w:rPr>
          <w:rFonts w:ascii="Arial" w:hAnsi="Arial" w:cs="Arial"/>
        </w:rPr>
      </w:pPr>
    </w:p>
    <w:p w14:paraId="685AA410" w14:textId="77777777" w:rsidR="009B18D6" w:rsidRDefault="009B18D6" w:rsidP="009B18D6">
      <w:pPr>
        <w:pStyle w:val="NoSpacing"/>
        <w:rPr>
          <w:rFonts w:ascii="Arial" w:hAnsi="Arial" w:cs="Arial"/>
        </w:rPr>
      </w:pPr>
      <w:r>
        <w:rPr>
          <w:rFonts w:ascii="Arial" w:hAnsi="Arial" w:cs="Arial"/>
        </w:rPr>
        <w:t>Christ, Our Hope in Life and Death – Keith and Kristyn Getty</w:t>
      </w:r>
    </w:p>
    <w:p w14:paraId="7854F97D" w14:textId="77777777" w:rsidR="009B18D6" w:rsidRDefault="00363CE7" w:rsidP="009B18D6">
      <w:pPr>
        <w:pStyle w:val="NoSpacing"/>
        <w:rPr>
          <w:rFonts w:ascii="Arial" w:hAnsi="Arial" w:cs="Arial"/>
        </w:rPr>
      </w:pPr>
      <w:hyperlink r:id="rId8" w:history="1">
        <w:r w:rsidR="009B18D6" w:rsidRPr="0003109E">
          <w:rPr>
            <w:rStyle w:val="Hyperlink"/>
            <w:rFonts w:ascii="Arial" w:hAnsi="Arial" w:cs="Arial"/>
          </w:rPr>
          <w:t>https://www.youtube.com/watch?v=OibIi1rz7mw</w:t>
        </w:r>
      </w:hyperlink>
    </w:p>
    <w:p w14:paraId="6EF41E07" w14:textId="77777777" w:rsidR="009B18D6" w:rsidRDefault="009B18D6" w:rsidP="009B18D6">
      <w:pPr>
        <w:pStyle w:val="NoSpacing"/>
        <w:rPr>
          <w:rFonts w:ascii="Arial" w:hAnsi="Arial" w:cs="Arial"/>
        </w:rPr>
      </w:pPr>
    </w:p>
    <w:p w14:paraId="73249F7B" w14:textId="70AF6E24" w:rsidR="009B18D6" w:rsidRPr="009B18D6" w:rsidRDefault="009B18D6" w:rsidP="0090041A">
      <w:pPr>
        <w:pStyle w:val="NoSpacing"/>
        <w:rPr>
          <w:rFonts w:ascii="Arial" w:hAnsi="Arial" w:cs="Arial"/>
        </w:rPr>
      </w:pPr>
      <w:r>
        <w:rPr>
          <w:rFonts w:ascii="Arial" w:hAnsi="Arial" w:cs="Arial"/>
        </w:rPr>
        <w:t>Any hymn/song of praise and worship!</w:t>
      </w:r>
    </w:p>
    <w:sectPr w:rsidR="009B18D6" w:rsidRPr="009B18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5DA1" w14:textId="77777777" w:rsidR="00147B2F" w:rsidRDefault="00147B2F" w:rsidP="00147B2F">
      <w:pPr>
        <w:spacing w:after="0" w:line="240" w:lineRule="auto"/>
      </w:pPr>
      <w:r>
        <w:separator/>
      </w:r>
    </w:p>
  </w:endnote>
  <w:endnote w:type="continuationSeparator" w:id="0">
    <w:p w14:paraId="00F7CA70" w14:textId="77777777" w:rsidR="00147B2F" w:rsidRDefault="00147B2F"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82BC0" w14:textId="77777777" w:rsidR="00147B2F" w:rsidRDefault="00147B2F" w:rsidP="00147B2F">
      <w:pPr>
        <w:spacing w:after="0" w:line="240" w:lineRule="auto"/>
      </w:pPr>
      <w:r>
        <w:separator/>
      </w:r>
    </w:p>
  </w:footnote>
  <w:footnote w:type="continuationSeparator" w:id="0">
    <w:p w14:paraId="00873A61" w14:textId="77777777" w:rsidR="00147B2F" w:rsidRDefault="00147B2F"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869BB"/>
    <w:multiLevelType w:val="hybridMultilevel"/>
    <w:tmpl w:val="CB38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316FFE"/>
    <w:multiLevelType w:val="hybridMultilevel"/>
    <w:tmpl w:val="506A5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026AB3"/>
    <w:multiLevelType w:val="hybridMultilevel"/>
    <w:tmpl w:val="0EA41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7"/>
  </w:num>
  <w:num w:numId="5">
    <w:abstractNumId w:val="2"/>
  </w:num>
  <w:num w:numId="6">
    <w:abstractNumId w:val="0"/>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1A"/>
    <w:rsid w:val="00052845"/>
    <w:rsid w:val="00064246"/>
    <w:rsid w:val="00094A80"/>
    <w:rsid w:val="00097373"/>
    <w:rsid w:val="000E761A"/>
    <w:rsid w:val="000F5F92"/>
    <w:rsid w:val="0010691B"/>
    <w:rsid w:val="001253E2"/>
    <w:rsid w:val="00147B2F"/>
    <w:rsid w:val="00163E38"/>
    <w:rsid w:val="0018076C"/>
    <w:rsid w:val="00190007"/>
    <w:rsid w:val="001A2017"/>
    <w:rsid w:val="001C458A"/>
    <w:rsid w:val="001D7EF5"/>
    <w:rsid w:val="001E0207"/>
    <w:rsid w:val="001F02B4"/>
    <w:rsid w:val="001F0B45"/>
    <w:rsid w:val="001F6C52"/>
    <w:rsid w:val="00201B37"/>
    <w:rsid w:val="00243E66"/>
    <w:rsid w:val="0025156C"/>
    <w:rsid w:val="002677B1"/>
    <w:rsid w:val="002816FF"/>
    <w:rsid w:val="00283DF3"/>
    <w:rsid w:val="00287A2F"/>
    <w:rsid w:val="002B454C"/>
    <w:rsid w:val="002F0836"/>
    <w:rsid w:val="003240CC"/>
    <w:rsid w:val="0033298A"/>
    <w:rsid w:val="00335EB6"/>
    <w:rsid w:val="003602DA"/>
    <w:rsid w:val="00362166"/>
    <w:rsid w:val="00363CE7"/>
    <w:rsid w:val="00384B42"/>
    <w:rsid w:val="00397137"/>
    <w:rsid w:val="00397F2F"/>
    <w:rsid w:val="003B5A12"/>
    <w:rsid w:val="003B76D8"/>
    <w:rsid w:val="003D00EE"/>
    <w:rsid w:val="003D45E2"/>
    <w:rsid w:val="003D66F7"/>
    <w:rsid w:val="004124DC"/>
    <w:rsid w:val="00442435"/>
    <w:rsid w:val="00446B29"/>
    <w:rsid w:val="004C6041"/>
    <w:rsid w:val="00517F1F"/>
    <w:rsid w:val="00521CFC"/>
    <w:rsid w:val="00534D13"/>
    <w:rsid w:val="005362BA"/>
    <w:rsid w:val="0054153D"/>
    <w:rsid w:val="00543A53"/>
    <w:rsid w:val="0055176D"/>
    <w:rsid w:val="005550BD"/>
    <w:rsid w:val="00555ACB"/>
    <w:rsid w:val="00593FB5"/>
    <w:rsid w:val="005C01A2"/>
    <w:rsid w:val="005C643B"/>
    <w:rsid w:val="006247EF"/>
    <w:rsid w:val="0067368F"/>
    <w:rsid w:val="0069598E"/>
    <w:rsid w:val="006B0C6B"/>
    <w:rsid w:val="006D2827"/>
    <w:rsid w:val="006F3805"/>
    <w:rsid w:val="00701206"/>
    <w:rsid w:val="0071324A"/>
    <w:rsid w:val="007625AF"/>
    <w:rsid w:val="007970F3"/>
    <w:rsid w:val="007A16A9"/>
    <w:rsid w:val="007A3917"/>
    <w:rsid w:val="007A544E"/>
    <w:rsid w:val="007C2AE8"/>
    <w:rsid w:val="007C7D6D"/>
    <w:rsid w:val="00803AFC"/>
    <w:rsid w:val="008135F7"/>
    <w:rsid w:val="0082637A"/>
    <w:rsid w:val="00851D89"/>
    <w:rsid w:val="00862440"/>
    <w:rsid w:val="008625BF"/>
    <w:rsid w:val="0088045A"/>
    <w:rsid w:val="00884DE6"/>
    <w:rsid w:val="008B36AE"/>
    <w:rsid w:val="008C7173"/>
    <w:rsid w:val="008E2AC8"/>
    <w:rsid w:val="008F0C64"/>
    <w:rsid w:val="008F3C77"/>
    <w:rsid w:val="008F43B8"/>
    <w:rsid w:val="008F68B6"/>
    <w:rsid w:val="008F782D"/>
    <w:rsid w:val="0090041A"/>
    <w:rsid w:val="00920E1A"/>
    <w:rsid w:val="00924AC1"/>
    <w:rsid w:val="00943AB6"/>
    <w:rsid w:val="009622D9"/>
    <w:rsid w:val="00990AD1"/>
    <w:rsid w:val="009B18D6"/>
    <w:rsid w:val="009B35F9"/>
    <w:rsid w:val="009F4F53"/>
    <w:rsid w:val="00A06A6E"/>
    <w:rsid w:val="00A128ED"/>
    <w:rsid w:val="00A2725B"/>
    <w:rsid w:val="00A579BC"/>
    <w:rsid w:val="00A83FBF"/>
    <w:rsid w:val="00A968C6"/>
    <w:rsid w:val="00AB773C"/>
    <w:rsid w:val="00AE66C0"/>
    <w:rsid w:val="00B2736A"/>
    <w:rsid w:val="00B3448E"/>
    <w:rsid w:val="00B92057"/>
    <w:rsid w:val="00BC18DE"/>
    <w:rsid w:val="00BD268C"/>
    <w:rsid w:val="00C1317A"/>
    <w:rsid w:val="00C31945"/>
    <w:rsid w:val="00C724EB"/>
    <w:rsid w:val="00C93AD4"/>
    <w:rsid w:val="00CA16DE"/>
    <w:rsid w:val="00CA5CF9"/>
    <w:rsid w:val="00CB03BC"/>
    <w:rsid w:val="00CC1081"/>
    <w:rsid w:val="00CC7A83"/>
    <w:rsid w:val="00CF1690"/>
    <w:rsid w:val="00CF3393"/>
    <w:rsid w:val="00D16689"/>
    <w:rsid w:val="00D25559"/>
    <w:rsid w:val="00D279AB"/>
    <w:rsid w:val="00D66050"/>
    <w:rsid w:val="00D74E45"/>
    <w:rsid w:val="00D90A01"/>
    <w:rsid w:val="00D923E9"/>
    <w:rsid w:val="00D940E8"/>
    <w:rsid w:val="00D94A76"/>
    <w:rsid w:val="00DF631D"/>
    <w:rsid w:val="00E1380D"/>
    <w:rsid w:val="00E33EC2"/>
    <w:rsid w:val="00E43A35"/>
    <w:rsid w:val="00E8090C"/>
    <w:rsid w:val="00E90D89"/>
    <w:rsid w:val="00E950A4"/>
    <w:rsid w:val="00EA6E5F"/>
    <w:rsid w:val="00EC0D55"/>
    <w:rsid w:val="00EF396B"/>
    <w:rsid w:val="00F2473C"/>
    <w:rsid w:val="00F511C5"/>
    <w:rsid w:val="00FB5561"/>
    <w:rsid w:val="00FD0009"/>
    <w:rsid w:val="00FE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 w:type="character" w:styleId="FollowedHyperlink">
    <w:name w:val="FollowedHyperlink"/>
    <w:basedOn w:val="DefaultParagraphFont"/>
    <w:uiPriority w:val="99"/>
    <w:semiHidden/>
    <w:unhideWhenUsed/>
    <w:rsid w:val="00180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ibIi1rz7mw" TargetMode="External"/><Relationship Id="rId3" Type="http://schemas.openxmlformats.org/officeDocument/2006/relationships/settings" Target="settings.xml"/><Relationship Id="rId7" Type="http://schemas.openxmlformats.org/officeDocument/2006/relationships/hyperlink" Target="https://www.youtube.com/watch?v=16KYvfIc2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8</cp:revision>
  <cp:lastPrinted>2021-02-10T15:16:00Z</cp:lastPrinted>
  <dcterms:created xsi:type="dcterms:W3CDTF">2021-03-10T22:35:00Z</dcterms:created>
  <dcterms:modified xsi:type="dcterms:W3CDTF">2021-06-04T17:07:00Z</dcterms:modified>
</cp:coreProperties>
</file>