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314EB" w14:textId="0131C5CA" w:rsidR="008F0C64" w:rsidRDefault="0090041A" w:rsidP="0090041A">
      <w:pPr>
        <w:pStyle w:val="NoSpacing"/>
        <w:rPr>
          <w:rFonts w:ascii="Arial" w:hAnsi="Arial" w:cs="Arial"/>
          <w:b/>
          <w:color w:val="0070C0"/>
          <w:sz w:val="24"/>
        </w:rPr>
      </w:pPr>
      <w:r w:rsidRPr="00C724EB">
        <w:rPr>
          <w:rFonts w:ascii="Arial" w:hAnsi="Arial" w:cs="Arial"/>
          <w:b/>
          <w:color w:val="0070C0"/>
          <w:sz w:val="24"/>
        </w:rPr>
        <w:t>Family Worship Guide</w:t>
      </w:r>
      <w:r w:rsidR="00C724EB" w:rsidRPr="00C724EB">
        <w:rPr>
          <w:rFonts w:ascii="Arial" w:hAnsi="Arial" w:cs="Arial"/>
          <w:b/>
          <w:color w:val="0070C0"/>
          <w:sz w:val="24"/>
        </w:rPr>
        <w:t xml:space="preserve"> – “</w:t>
      </w:r>
      <w:r w:rsidR="005A5E14">
        <w:rPr>
          <w:rFonts w:ascii="Arial" w:hAnsi="Arial" w:cs="Arial"/>
          <w:b/>
          <w:color w:val="0070C0"/>
          <w:sz w:val="24"/>
        </w:rPr>
        <w:t>Multidimensional Love</w:t>
      </w:r>
      <w:r w:rsidR="00943AB6">
        <w:rPr>
          <w:rFonts w:ascii="Arial" w:hAnsi="Arial" w:cs="Arial"/>
          <w:b/>
          <w:color w:val="0070C0"/>
          <w:sz w:val="24"/>
        </w:rPr>
        <w:t>”</w:t>
      </w:r>
    </w:p>
    <w:p w14:paraId="13295007" w14:textId="13AB9CDB" w:rsidR="008135F7" w:rsidRDefault="00862440" w:rsidP="000174B8">
      <w:pPr>
        <w:pStyle w:val="NoSpacing"/>
        <w:rPr>
          <w:rFonts w:ascii="Arial" w:hAnsi="Arial" w:cs="Arial"/>
        </w:rPr>
      </w:pPr>
      <w:r>
        <w:rPr>
          <w:rFonts w:ascii="Arial" w:hAnsi="Arial" w:cs="Arial"/>
          <w:i/>
        </w:rPr>
        <w:t>…</w:t>
      </w:r>
      <w:r w:rsidR="00CF3980">
        <w:rPr>
          <w:rFonts w:ascii="Arial" w:hAnsi="Arial" w:cs="Arial"/>
          <w:i/>
        </w:rPr>
        <w:t>as for me and my house, we will serve (worship) the Lord</w:t>
      </w:r>
      <w:r>
        <w:rPr>
          <w:rFonts w:ascii="Arial" w:hAnsi="Arial" w:cs="Arial"/>
          <w:i/>
        </w:rPr>
        <w:t xml:space="preserve"> </w:t>
      </w:r>
      <w:r w:rsidR="00CF3980">
        <w:rPr>
          <w:rFonts w:ascii="Arial" w:hAnsi="Arial" w:cs="Arial"/>
        </w:rPr>
        <w:t>(</w:t>
      </w:r>
      <w:r w:rsidR="00061B9D">
        <w:rPr>
          <w:rFonts w:ascii="Arial" w:hAnsi="Arial" w:cs="Arial"/>
        </w:rPr>
        <w:t>Joshua 24:15)</w:t>
      </w:r>
    </w:p>
    <w:p w14:paraId="6C853BD8" w14:textId="6C248FA1" w:rsidR="008135F7" w:rsidRDefault="008135F7" w:rsidP="0090041A">
      <w:pPr>
        <w:pStyle w:val="NoSpacing"/>
        <w:rPr>
          <w:rFonts w:ascii="Arial" w:hAnsi="Arial" w:cs="Arial"/>
          <w:b/>
        </w:rPr>
      </w:pPr>
    </w:p>
    <w:p w14:paraId="30E8AA4B" w14:textId="392AE357" w:rsidR="00C724EB" w:rsidRPr="00147B2F" w:rsidRDefault="001F59B4" w:rsidP="0090041A">
      <w:pPr>
        <w:pStyle w:val="NoSpacing"/>
        <w:rPr>
          <w:rFonts w:ascii="Arial" w:hAnsi="Arial" w:cs="Arial"/>
          <w:b/>
        </w:rPr>
      </w:pPr>
      <w:r>
        <w:rPr>
          <w:rFonts w:ascii="Arial" w:hAnsi="Arial" w:cs="Arial"/>
          <w:b/>
        </w:rPr>
        <w:t>Read God’s word together</w:t>
      </w:r>
    </w:p>
    <w:p w14:paraId="68D9C706" w14:textId="7FDC3CEB" w:rsidR="00C724EB" w:rsidRPr="00147B2F" w:rsidRDefault="00C724EB" w:rsidP="0090041A">
      <w:pPr>
        <w:pStyle w:val="NoSpacing"/>
        <w:rPr>
          <w:rFonts w:ascii="Arial" w:hAnsi="Arial" w:cs="Arial"/>
          <w:i/>
        </w:rPr>
      </w:pPr>
    </w:p>
    <w:p w14:paraId="7008DBAD" w14:textId="0EC39C3C" w:rsidR="00F328C5" w:rsidRDefault="00F328C5" w:rsidP="0090041A">
      <w:pPr>
        <w:pStyle w:val="NoSpacing"/>
        <w:rPr>
          <w:rFonts w:ascii="Arial" w:hAnsi="Arial" w:cs="Arial"/>
        </w:rPr>
      </w:pPr>
      <w:r>
        <w:rPr>
          <w:rFonts w:ascii="Arial" w:hAnsi="Arial" w:cs="Arial"/>
        </w:rPr>
        <w:t xml:space="preserve">Bible Verse – </w:t>
      </w:r>
      <w:r w:rsidR="00A321B6">
        <w:rPr>
          <w:rFonts w:ascii="Arial" w:hAnsi="Arial" w:cs="Arial"/>
        </w:rPr>
        <w:t>Ephesians 3:14-19</w:t>
      </w:r>
    </w:p>
    <w:p w14:paraId="70AAD219" w14:textId="1EABA332" w:rsidR="00147B2F" w:rsidRDefault="00147B2F" w:rsidP="0090041A">
      <w:pPr>
        <w:pStyle w:val="NoSpacing"/>
        <w:rPr>
          <w:rFonts w:ascii="Arial" w:hAnsi="Arial" w:cs="Arial"/>
        </w:rPr>
      </w:pPr>
    </w:p>
    <w:p w14:paraId="2D4B6BB8" w14:textId="3D60507B" w:rsidR="00147B2F" w:rsidRPr="001F59B4" w:rsidRDefault="00147B2F" w:rsidP="0090041A">
      <w:pPr>
        <w:pStyle w:val="NoSpacing"/>
        <w:rPr>
          <w:rFonts w:ascii="Arial" w:hAnsi="Arial" w:cs="Arial"/>
        </w:rPr>
      </w:pPr>
      <w:r w:rsidRPr="001F59B4">
        <w:rPr>
          <w:rFonts w:ascii="Arial" w:hAnsi="Arial" w:cs="Arial"/>
        </w:rPr>
        <w:t>Possible questions/conversation-starters</w:t>
      </w:r>
      <w:r w:rsidR="001F59B4">
        <w:rPr>
          <w:rFonts w:ascii="Arial" w:hAnsi="Arial" w:cs="Arial"/>
        </w:rPr>
        <w:t>:</w:t>
      </w:r>
    </w:p>
    <w:p w14:paraId="1023C00E" w14:textId="468B9939" w:rsidR="00147B2F" w:rsidRDefault="00147B2F" w:rsidP="0090041A">
      <w:pPr>
        <w:pStyle w:val="NoSpacing"/>
        <w:rPr>
          <w:rFonts w:ascii="Arial" w:hAnsi="Arial" w:cs="Arial"/>
          <w:b/>
        </w:rPr>
      </w:pPr>
    </w:p>
    <w:p w14:paraId="4DBA5770" w14:textId="005478EA" w:rsidR="00CB03BC" w:rsidRDefault="001F02B4" w:rsidP="001F02B4">
      <w:pPr>
        <w:pStyle w:val="NoSpacing"/>
        <w:rPr>
          <w:rFonts w:ascii="Arial" w:hAnsi="Arial" w:cs="Arial"/>
        </w:rPr>
      </w:pPr>
      <w:r w:rsidRPr="001F02B4">
        <w:rPr>
          <w:rFonts w:ascii="Arial" w:hAnsi="Arial" w:cs="Arial"/>
        </w:rPr>
        <w:t>1.</w:t>
      </w:r>
      <w:r>
        <w:rPr>
          <w:rFonts w:ascii="Arial" w:hAnsi="Arial" w:cs="Arial"/>
        </w:rPr>
        <w:t xml:space="preserve"> </w:t>
      </w:r>
      <w:r w:rsidR="00D87C0D">
        <w:rPr>
          <w:rFonts w:ascii="Arial" w:hAnsi="Arial" w:cs="Arial"/>
        </w:rPr>
        <w:t xml:space="preserve">What does “multidimensional” mean? (Anything with many different parts or aspects). What’s the connection between this word and the Bible verse? (Starting in verse 17, “that you, being rooted and grounded in love, may be able to comprehend the </w:t>
      </w:r>
      <w:r w:rsidR="00D87C0D">
        <w:rPr>
          <w:rFonts w:ascii="Arial" w:hAnsi="Arial" w:cs="Arial"/>
          <w:u w:val="single"/>
        </w:rPr>
        <w:t>width</w:t>
      </w:r>
      <w:r w:rsidR="00D87C0D">
        <w:rPr>
          <w:rFonts w:ascii="Arial" w:hAnsi="Arial" w:cs="Arial"/>
        </w:rPr>
        <w:t xml:space="preserve"> and </w:t>
      </w:r>
      <w:r w:rsidR="00D87C0D">
        <w:rPr>
          <w:rFonts w:ascii="Arial" w:hAnsi="Arial" w:cs="Arial"/>
          <w:u w:val="single"/>
        </w:rPr>
        <w:t>length</w:t>
      </w:r>
      <w:r w:rsidR="00D87C0D">
        <w:rPr>
          <w:rFonts w:ascii="Arial" w:hAnsi="Arial" w:cs="Arial"/>
        </w:rPr>
        <w:t xml:space="preserve"> and </w:t>
      </w:r>
      <w:r w:rsidR="00D87C0D">
        <w:rPr>
          <w:rFonts w:ascii="Arial" w:hAnsi="Arial" w:cs="Arial"/>
          <w:u w:val="single"/>
        </w:rPr>
        <w:t>depth</w:t>
      </w:r>
      <w:r w:rsidR="00D87C0D">
        <w:rPr>
          <w:rFonts w:ascii="Arial" w:hAnsi="Arial" w:cs="Arial"/>
        </w:rPr>
        <w:t xml:space="preserve"> and </w:t>
      </w:r>
      <w:r w:rsidR="00D87C0D">
        <w:rPr>
          <w:rFonts w:ascii="Arial" w:hAnsi="Arial" w:cs="Arial"/>
          <w:u w:val="single"/>
        </w:rPr>
        <w:t>height</w:t>
      </w:r>
      <w:r w:rsidR="00D87C0D">
        <w:rPr>
          <w:rFonts w:ascii="Arial" w:hAnsi="Arial" w:cs="Arial"/>
        </w:rPr>
        <w:t>—to know the love of Christ which passes knowledge; Paul shows here that God’s love in Christ is multidimensional).</w:t>
      </w:r>
    </w:p>
    <w:p w14:paraId="2E320FFE" w14:textId="5A997AE0" w:rsidR="001F02B4" w:rsidRDefault="001F02B4" w:rsidP="001F02B4">
      <w:pPr>
        <w:pStyle w:val="NoSpacing"/>
        <w:rPr>
          <w:rFonts w:ascii="Arial" w:hAnsi="Arial" w:cs="Arial"/>
        </w:rPr>
      </w:pPr>
    </w:p>
    <w:p w14:paraId="4D0BD843" w14:textId="2282EF03" w:rsidR="001F02B4" w:rsidRDefault="00AC1133" w:rsidP="001F02B4">
      <w:pPr>
        <w:pStyle w:val="NoSpacing"/>
        <w:rPr>
          <w:rFonts w:ascii="Arial" w:hAnsi="Arial" w:cs="Arial"/>
        </w:rPr>
      </w:pPr>
      <w:r>
        <w:rPr>
          <w:rFonts w:ascii="Arial" w:hAnsi="Arial" w:cs="Arial"/>
        </w:rPr>
        <w:t xml:space="preserve">2. </w:t>
      </w:r>
      <w:r w:rsidR="00D87C0D">
        <w:rPr>
          <w:rFonts w:ascii="Arial" w:hAnsi="Arial" w:cs="Arial"/>
        </w:rPr>
        <w:t xml:space="preserve">What do you think it means that God’s love is multidimensional? (It’s long—He’s loved you </w:t>
      </w:r>
      <w:r w:rsidR="00B94442">
        <w:rPr>
          <w:rFonts w:ascii="Arial" w:hAnsi="Arial" w:cs="Arial"/>
        </w:rPr>
        <w:t>from the very beginning, Ephesians 1:4</w:t>
      </w:r>
      <w:r w:rsidR="00D87C0D">
        <w:rPr>
          <w:rFonts w:ascii="Arial" w:hAnsi="Arial" w:cs="Arial"/>
        </w:rPr>
        <w:t xml:space="preserve">; it’s high—“for as high as the heavens above, so great is the measure of our Father’s love”; it’s deep—“greater love has no one than this, than to lay down one’s life for his friends,” John 15:13; and it’s wide—God wants all to be saved!). </w:t>
      </w:r>
      <w:r w:rsidR="00CA67E4">
        <w:rPr>
          <w:rFonts w:ascii="Arial" w:hAnsi="Arial" w:cs="Arial"/>
        </w:rPr>
        <w:t xml:space="preserve"> </w:t>
      </w:r>
      <w:r w:rsidR="00EF1EDF">
        <w:rPr>
          <w:rFonts w:ascii="Arial" w:hAnsi="Arial" w:cs="Arial"/>
        </w:rPr>
        <w:t xml:space="preserve"> </w:t>
      </w:r>
    </w:p>
    <w:p w14:paraId="33CE33E5" w14:textId="490D97D2" w:rsidR="00397F2F" w:rsidRDefault="00397F2F" w:rsidP="001F02B4">
      <w:pPr>
        <w:pStyle w:val="NoSpacing"/>
        <w:rPr>
          <w:rFonts w:ascii="Arial" w:hAnsi="Arial" w:cs="Arial"/>
        </w:rPr>
      </w:pPr>
    </w:p>
    <w:p w14:paraId="2D5EB3B7" w14:textId="611243BD" w:rsidR="00A24A23" w:rsidRDefault="00397F2F" w:rsidP="001F02B4">
      <w:pPr>
        <w:pStyle w:val="NoSpacing"/>
        <w:rPr>
          <w:rFonts w:ascii="Arial" w:hAnsi="Arial" w:cs="Arial"/>
        </w:rPr>
      </w:pPr>
      <w:r>
        <w:rPr>
          <w:rFonts w:ascii="Arial" w:hAnsi="Arial" w:cs="Arial"/>
        </w:rPr>
        <w:t xml:space="preserve">3. </w:t>
      </w:r>
      <w:r w:rsidR="00750794">
        <w:rPr>
          <w:rFonts w:ascii="Arial" w:hAnsi="Arial" w:cs="Arial"/>
        </w:rPr>
        <w:t>Take a moment to reflect on why Paul bowed His knees in worship to the Father (verse 14). What were these reasons? (Inner strength through His Spirit – verse 16; the dwelling of Christ in our hearts through faith – verse 17; our ability to comprehend the overwhelming, multidimensional love of God in Christ – verse 18; the opportunity we have, through grace, to be filled with the fullness of God). What would you add to this? Why should we worship (adore/be in awe of) God?</w:t>
      </w:r>
    </w:p>
    <w:p w14:paraId="5B65F5E9" w14:textId="5B7F4722" w:rsidR="0090041A" w:rsidRPr="00147B2F" w:rsidRDefault="0090041A" w:rsidP="0090041A">
      <w:pPr>
        <w:pStyle w:val="NoSpacing"/>
        <w:rPr>
          <w:rFonts w:ascii="Arial" w:hAnsi="Arial" w:cs="Arial"/>
        </w:rPr>
      </w:pPr>
    </w:p>
    <w:p w14:paraId="3444604C" w14:textId="310804C4" w:rsidR="00D923E9" w:rsidRDefault="00384B42" w:rsidP="0090041A">
      <w:pPr>
        <w:pStyle w:val="NoSpacing"/>
        <w:rPr>
          <w:rFonts w:ascii="Arial" w:hAnsi="Arial" w:cs="Arial"/>
          <w:b/>
        </w:rPr>
      </w:pPr>
      <w:r>
        <w:rPr>
          <w:rFonts w:ascii="Arial" w:hAnsi="Arial" w:cs="Arial"/>
          <w:b/>
        </w:rPr>
        <w:t>Pray together</w:t>
      </w:r>
    </w:p>
    <w:p w14:paraId="1BABA70D" w14:textId="1BF02499" w:rsidR="000E761A" w:rsidRDefault="000E761A" w:rsidP="0090041A">
      <w:pPr>
        <w:pStyle w:val="NoSpacing"/>
        <w:rPr>
          <w:rFonts w:ascii="Arial" w:hAnsi="Arial" w:cs="Arial"/>
          <w:b/>
        </w:rPr>
      </w:pPr>
    </w:p>
    <w:p w14:paraId="5D57482E" w14:textId="58AF6DA0" w:rsidR="001F59B4" w:rsidRDefault="00093CED" w:rsidP="0090041A">
      <w:pPr>
        <w:pStyle w:val="NoSpacing"/>
        <w:rPr>
          <w:rFonts w:ascii="Arial" w:hAnsi="Arial" w:cs="Arial"/>
        </w:rPr>
      </w:pPr>
      <w:r>
        <w:rPr>
          <w:rFonts w:ascii="Arial" w:hAnsi="Arial" w:cs="Arial"/>
        </w:rPr>
        <w:t>Praise</w:t>
      </w:r>
      <w:r w:rsidR="00F43F0D">
        <w:rPr>
          <w:rFonts w:ascii="Arial" w:hAnsi="Arial" w:cs="Arial"/>
        </w:rPr>
        <w:t xml:space="preserve"> and worship</w:t>
      </w:r>
      <w:r>
        <w:rPr>
          <w:rFonts w:ascii="Arial" w:hAnsi="Arial" w:cs="Arial"/>
        </w:rPr>
        <w:t xml:space="preserve"> God for the length, height, depth, a</w:t>
      </w:r>
      <w:r w:rsidR="00AD1C0B">
        <w:rPr>
          <w:rFonts w:ascii="Arial" w:hAnsi="Arial" w:cs="Arial"/>
        </w:rPr>
        <w:t xml:space="preserve">nd width of His love. Thank Him for </w:t>
      </w:r>
      <w:r>
        <w:rPr>
          <w:rFonts w:ascii="Arial" w:hAnsi="Arial" w:cs="Arial"/>
        </w:rPr>
        <w:t xml:space="preserve">the many ways that He has shown and continues to show </w:t>
      </w:r>
      <w:r w:rsidR="000B443B">
        <w:rPr>
          <w:rFonts w:ascii="Arial" w:hAnsi="Arial" w:cs="Arial"/>
        </w:rPr>
        <w:t>us His love through Christ</w:t>
      </w:r>
      <w:r w:rsidR="006617A6">
        <w:rPr>
          <w:rFonts w:ascii="Arial" w:hAnsi="Arial" w:cs="Arial"/>
        </w:rPr>
        <w:t>, and pray that we can love others as He loves us.</w:t>
      </w:r>
      <w:bookmarkStart w:id="0" w:name="_GoBack"/>
      <w:bookmarkEnd w:id="0"/>
    </w:p>
    <w:p w14:paraId="2243E0AB" w14:textId="77777777" w:rsidR="001F59B4" w:rsidRDefault="001F59B4" w:rsidP="0090041A">
      <w:pPr>
        <w:pStyle w:val="NoSpacing"/>
        <w:rPr>
          <w:rFonts w:ascii="Arial" w:hAnsi="Arial" w:cs="Arial"/>
        </w:rPr>
      </w:pPr>
    </w:p>
    <w:p w14:paraId="210ED6D1" w14:textId="77777777" w:rsidR="001F59B4" w:rsidRDefault="001F59B4" w:rsidP="001F59B4">
      <w:pPr>
        <w:pStyle w:val="NoSpacing"/>
        <w:rPr>
          <w:rFonts w:ascii="Arial" w:hAnsi="Arial" w:cs="Arial"/>
          <w:b/>
        </w:rPr>
      </w:pPr>
      <w:r>
        <w:rPr>
          <w:rFonts w:ascii="Arial" w:hAnsi="Arial" w:cs="Arial"/>
          <w:b/>
        </w:rPr>
        <w:t>Sing together</w:t>
      </w:r>
    </w:p>
    <w:p w14:paraId="5153C978" w14:textId="77777777" w:rsidR="001F59B4" w:rsidRDefault="001F59B4" w:rsidP="001F59B4">
      <w:pPr>
        <w:pStyle w:val="NoSpacing"/>
        <w:rPr>
          <w:rFonts w:ascii="Arial" w:hAnsi="Arial" w:cs="Arial"/>
        </w:rPr>
      </w:pPr>
    </w:p>
    <w:p w14:paraId="727512DF" w14:textId="1D8A83D4" w:rsidR="00A36072" w:rsidRDefault="00831C17" w:rsidP="001F59B4">
      <w:pPr>
        <w:pStyle w:val="NoSpacing"/>
        <w:rPr>
          <w:rFonts w:ascii="Arial" w:hAnsi="Arial" w:cs="Arial"/>
        </w:rPr>
      </w:pPr>
      <w:r>
        <w:rPr>
          <w:rFonts w:ascii="Arial" w:hAnsi="Arial" w:cs="Arial"/>
        </w:rPr>
        <w:t>This about His Love (Celebration Hymnal 158)</w:t>
      </w:r>
    </w:p>
    <w:p w14:paraId="2D4354A8" w14:textId="0E0D114D" w:rsidR="00071C90" w:rsidRDefault="00071C90" w:rsidP="001F59B4">
      <w:pPr>
        <w:pStyle w:val="NoSpacing"/>
        <w:rPr>
          <w:rFonts w:ascii="Arial" w:hAnsi="Arial" w:cs="Arial"/>
        </w:rPr>
      </w:pPr>
    </w:p>
    <w:p w14:paraId="115088A7" w14:textId="5091EFA3" w:rsidR="00071C90" w:rsidRDefault="00831C17" w:rsidP="001F59B4">
      <w:pPr>
        <w:pStyle w:val="NoSpacing"/>
        <w:rPr>
          <w:rFonts w:ascii="Arial" w:hAnsi="Arial" w:cs="Arial"/>
        </w:rPr>
      </w:pPr>
      <w:r>
        <w:rPr>
          <w:rFonts w:ascii="Arial" w:hAnsi="Arial" w:cs="Arial"/>
        </w:rPr>
        <w:t>How Deep the Father’s Love for Us – Stuart Townend</w:t>
      </w:r>
    </w:p>
    <w:p w14:paraId="09A3310F" w14:textId="29106D28" w:rsidR="00831C17" w:rsidRDefault="00831C17" w:rsidP="001F59B4">
      <w:pPr>
        <w:pStyle w:val="NoSpacing"/>
        <w:rPr>
          <w:rFonts w:ascii="Arial" w:hAnsi="Arial" w:cs="Arial"/>
        </w:rPr>
      </w:pPr>
      <w:hyperlink r:id="rId7" w:history="1">
        <w:r w:rsidRPr="00A36BF9">
          <w:rPr>
            <w:rStyle w:val="Hyperlink"/>
            <w:rFonts w:ascii="Arial" w:hAnsi="Arial" w:cs="Arial"/>
          </w:rPr>
          <w:t>https://www.youtube.com/watch?v=tzQj7XvKFmA</w:t>
        </w:r>
      </w:hyperlink>
    </w:p>
    <w:p w14:paraId="50B47117" w14:textId="735EA96B" w:rsidR="003C3C33" w:rsidRDefault="003C3C33" w:rsidP="001F59B4">
      <w:pPr>
        <w:pStyle w:val="NoSpacing"/>
        <w:rPr>
          <w:rFonts w:ascii="Arial" w:hAnsi="Arial" w:cs="Arial"/>
        </w:rPr>
      </w:pPr>
    </w:p>
    <w:p w14:paraId="66B8B428" w14:textId="35D899D1" w:rsidR="000E761A" w:rsidRPr="00D923E9" w:rsidRDefault="001F59B4" w:rsidP="001F59B4">
      <w:pPr>
        <w:pStyle w:val="NoSpacing"/>
        <w:rPr>
          <w:rFonts w:ascii="Arial" w:hAnsi="Arial" w:cs="Arial"/>
          <w:b/>
        </w:rPr>
      </w:pPr>
      <w:r>
        <w:rPr>
          <w:rFonts w:ascii="Arial" w:hAnsi="Arial" w:cs="Arial"/>
        </w:rPr>
        <w:t>Any hymn/song of praise and worship!</w:t>
      </w:r>
      <w:r w:rsidR="00D74E45">
        <w:rPr>
          <w:rFonts w:ascii="Arial" w:hAnsi="Arial" w:cs="Arial"/>
        </w:rPr>
        <w:t xml:space="preserve"> </w:t>
      </w:r>
      <w:r w:rsidR="0018076C">
        <w:rPr>
          <w:rFonts w:ascii="Arial" w:hAnsi="Arial" w:cs="Arial"/>
        </w:rPr>
        <w:t xml:space="preserve"> </w:t>
      </w:r>
    </w:p>
    <w:sectPr w:rsidR="000E761A" w:rsidRPr="00D923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5DA1" w14:textId="77777777" w:rsidR="00147B2F" w:rsidRDefault="00147B2F" w:rsidP="00147B2F">
      <w:pPr>
        <w:spacing w:after="0" w:line="240" w:lineRule="auto"/>
      </w:pPr>
      <w:r>
        <w:separator/>
      </w:r>
    </w:p>
  </w:endnote>
  <w:endnote w:type="continuationSeparator" w:id="0">
    <w:p w14:paraId="00F7CA70" w14:textId="77777777" w:rsidR="00147B2F" w:rsidRDefault="00147B2F"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2BC0" w14:textId="77777777" w:rsidR="00147B2F" w:rsidRDefault="00147B2F" w:rsidP="00147B2F">
      <w:pPr>
        <w:spacing w:after="0" w:line="240" w:lineRule="auto"/>
      </w:pPr>
      <w:r>
        <w:separator/>
      </w:r>
    </w:p>
  </w:footnote>
  <w:footnote w:type="continuationSeparator" w:id="0">
    <w:p w14:paraId="00873A61" w14:textId="77777777" w:rsidR="00147B2F" w:rsidRDefault="00147B2F"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36A64"/>
    <w:multiLevelType w:val="hybridMultilevel"/>
    <w:tmpl w:val="774A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A"/>
    <w:rsid w:val="000174B8"/>
    <w:rsid w:val="0002163A"/>
    <w:rsid w:val="00032315"/>
    <w:rsid w:val="00052845"/>
    <w:rsid w:val="00061B9D"/>
    <w:rsid w:val="000701B4"/>
    <w:rsid w:val="00071C90"/>
    <w:rsid w:val="00093CED"/>
    <w:rsid w:val="00094A80"/>
    <w:rsid w:val="000B443B"/>
    <w:rsid w:val="000D69B3"/>
    <w:rsid w:val="000E761A"/>
    <w:rsid w:val="000F20FB"/>
    <w:rsid w:val="00117ED5"/>
    <w:rsid w:val="001253E2"/>
    <w:rsid w:val="00131624"/>
    <w:rsid w:val="001355AA"/>
    <w:rsid w:val="0014148E"/>
    <w:rsid w:val="00147B2F"/>
    <w:rsid w:val="00152E08"/>
    <w:rsid w:val="00163E38"/>
    <w:rsid w:val="00175A3F"/>
    <w:rsid w:val="0018076C"/>
    <w:rsid w:val="001A2017"/>
    <w:rsid w:val="001E0207"/>
    <w:rsid w:val="001E6C9A"/>
    <w:rsid w:val="001F02B4"/>
    <w:rsid w:val="001F0B45"/>
    <w:rsid w:val="001F59B4"/>
    <w:rsid w:val="001F6C52"/>
    <w:rsid w:val="00201B37"/>
    <w:rsid w:val="00243E66"/>
    <w:rsid w:val="0025156C"/>
    <w:rsid w:val="002816FF"/>
    <w:rsid w:val="00287A2F"/>
    <w:rsid w:val="002B454C"/>
    <w:rsid w:val="002F0836"/>
    <w:rsid w:val="003008D8"/>
    <w:rsid w:val="0032059C"/>
    <w:rsid w:val="003240CC"/>
    <w:rsid w:val="0033298A"/>
    <w:rsid w:val="003602DA"/>
    <w:rsid w:val="0036192C"/>
    <w:rsid w:val="00384B42"/>
    <w:rsid w:val="00390BA3"/>
    <w:rsid w:val="00397137"/>
    <w:rsid w:val="00397F2F"/>
    <w:rsid w:val="003B5A12"/>
    <w:rsid w:val="003B76D8"/>
    <w:rsid w:val="003C3C33"/>
    <w:rsid w:val="003C47C3"/>
    <w:rsid w:val="003D45E2"/>
    <w:rsid w:val="004124DC"/>
    <w:rsid w:val="00442435"/>
    <w:rsid w:val="004477AD"/>
    <w:rsid w:val="00462C00"/>
    <w:rsid w:val="00497914"/>
    <w:rsid w:val="004B325F"/>
    <w:rsid w:val="004C6041"/>
    <w:rsid w:val="004E057D"/>
    <w:rsid w:val="00504247"/>
    <w:rsid w:val="0051293D"/>
    <w:rsid w:val="00521CFC"/>
    <w:rsid w:val="005362BA"/>
    <w:rsid w:val="0054153D"/>
    <w:rsid w:val="0055176D"/>
    <w:rsid w:val="005550BD"/>
    <w:rsid w:val="00555ACB"/>
    <w:rsid w:val="005A4B56"/>
    <w:rsid w:val="005A5E14"/>
    <w:rsid w:val="005C01A2"/>
    <w:rsid w:val="005D2879"/>
    <w:rsid w:val="005F4EA6"/>
    <w:rsid w:val="006247EF"/>
    <w:rsid w:val="006617A6"/>
    <w:rsid w:val="0067368F"/>
    <w:rsid w:val="00683D51"/>
    <w:rsid w:val="006B0C6B"/>
    <w:rsid w:val="006C365F"/>
    <w:rsid w:val="006F3805"/>
    <w:rsid w:val="00701206"/>
    <w:rsid w:val="0071324A"/>
    <w:rsid w:val="00725FBC"/>
    <w:rsid w:val="00745A9F"/>
    <w:rsid w:val="00750794"/>
    <w:rsid w:val="00765285"/>
    <w:rsid w:val="00784BF3"/>
    <w:rsid w:val="007970F3"/>
    <w:rsid w:val="007A544E"/>
    <w:rsid w:val="007B7AFE"/>
    <w:rsid w:val="007C2AE8"/>
    <w:rsid w:val="007D2CD0"/>
    <w:rsid w:val="00804B7A"/>
    <w:rsid w:val="008135F7"/>
    <w:rsid w:val="008223F2"/>
    <w:rsid w:val="0083020F"/>
    <w:rsid w:val="00831C17"/>
    <w:rsid w:val="00851D89"/>
    <w:rsid w:val="00862440"/>
    <w:rsid w:val="008959E5"/>
    <w:rsid w:val="008B36AE"/>
    <w:rsid w:val="008B6DAF"/>
    <w:rsid w:val="008C7173"/>
    <w:rsid w:val="008F0C64"/>
    <w:rsid w:val="008F43B8"/>
    <w:rsid w:val="008F68B6"/>
    <w:rsid w:val="008F782D"/>
    <w:rsid w:val="0090041A"/>
    <w:rsid w:val="00920E1A"/>
    <w:rsid w:val="00924AC1"/>
    <w:rsid w:val="009309B3"/>
    <w:rsid w:val="00934873"/>
    <w:rsid w:val="00943AB6"/>
    <w:rsid w:val="009622D9"/>
    <w:rsid w:val="00970AF1"/>
    <w:rsid w:val="00A06A6E"/>
    <w:rsid w:val="00A24A23"/>
    <w:rsid w:val="00A2725B"/>
    <w:rsid w:val="00A321B6"/>
    <w:rsid w:val="00A36072"/>
    <w:rsid w:val="00A43466"/>
    <w:rsid w:val="00A579BC"/>
    <w:rsid w:val="00A7115B"/>
    <w:rsid w:val="00A968C6"/>
    <w:rsid w:val="00AB0C9F"/>
    <w:rsid w:val="00AB773C"/>
    <w:rsid w:val="00AC1133"/>
    <w:rsid w:val="00AD1C0B"/>
    <w:rsid w:val="00B3448E"/>
    <w:rsid w:val="00B92057"/>
    <w:rsid w:val="00B94442"/>
    <w:rsid w:val="00BC18DE"/>
    <w:rsid w:val="00BE72CA"/>
    <w:rsid w:val="00C112E1"/>
    <w:rsid w:val="00C1317A"/>
    <w:rsid w:val="00C34F19"/>
    <w:rsid w:val="00C44343"/>
    <w:rsid w:val="00C45D73"/>
    <w:rsid w:val="00C724EB"/>
    <w:rsid w:val="00C93AD4"/>
    <w:rsid w:val="00CA16DE"/>
    <w:rsid w:val="00CA67E4"/>
    <w:rsid w:val="00CB03BC"/>
    <w:rsid w:val="00CC1081"/>
    <w:rsid w:val="00CC3665"/>
    <w:rsid w:val="00CE1F63"/>
    <w:rsid w:val="00CF1690"/>
    <w:rsid w:val="00CF3980"/>
    <w:rsid w:val="00D25559"/>
    <w:rsid w:val="00D279AB"/>
    <w:rsid w:val="00D57F5F"/>
    <w:rsid w:val="00D66050"/>
    <w:rsid w:val="00D74E45"/>
    <w:rsid w:val="00D87C0D"/>
    <w:rsid w:val="00D90A01"/>
    <w:rsid w:val="00D923E9"/>
    <w:rsid w:val="00D940E8"/>
    <w:rsid w:val="00DC2C5F"/>
    <w:rsid w:val="00E05136"/>
    <w:rsid w:val="00E1380D"/>
    <w:rsid w:val="00E43A35"/>
    <w:rsid w:val="00E8090C"/>
    <w:rsid w:val="00EA6E5F"/>
    <w:rsid w:val="00EB7142"/>
    <w:rsid w:val="00EC0D55"/>
    <w:rsid w:val="00EC363E"/>
    <w:rsid w:val="00EF1EDF"/>
    <w:rsid w:val="00EF608A"/>
    <w:rsid w:val="00F328C5"/>
    <w:rsid w:val="00F43F0D"/>
    <w:rsid w:val="00F511C5"/>
    <w:rsid w:val="00FB5561"/>
    <w:rsid w:val="00FD0009"/>
    <w:rsid w:val="00FE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tzQj7XvKF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12</cp:revision>
  <cp:lastPrinted>2021-02-10T15:16:00Z</cp:lastPrinted>
  <dcterms:created xsi:type="dcterms:W3CDTF">2021-05-25T19:51:00Z</dcterms:created>
  <dcterms:modified xsi:type="dcterms:W3CDTF">2021-06-04T17:03:00Z</dcterms:modified>
</cp:coreProperties>
</file>