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653C2EBD"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032315">
        <w:rPr>
          <w:rFonts w:ascii="Arial" w:hAnsi="Arial" w:cs="Arial"/>
          <w:b/>
          <w:color w:val="0070C0"/>
          <w:sz w:val="24"/>
        </w:rPr>
        <w:t xml:space="preserve">An Example </w:t>
      </w:r>
      <w:r w:rsidR="004B0F70">
        <w:rPr>
          <w:rFonts w:ascii="Arial" w:hAnsi="Arial" w:cs="Arial"/>
          <w:b/>
          <w:color w:val="0070C0"/>
          <w:sz w:val="24"/>
        </w:rPr>
        <w:t>at</w:t>
      </w:r>
      <w:r w:rsidR="00032315">
        <w:rPr>
          <w:rFonts w:ascii="Arial" w:hAnsi="Arial" w:cs="Arial"/>
          <w:b/>
          <w:color w:val="0070C0"/>
          <w:sz w:val="24"/>
        </w:rPr>
        <w:t xml:space="preserve"> Any Age</w:t>
      </w:r>
      <w:r w:rsidR="00943AB6">
        <w:rPr>
          <w:rFonts w:ascii="Arial" w:hAnsi="Arial" w:cs="Arial"/>
          <w:b/>
          <w:color w:val="0070C0"/>
          <w:sz w:val="24"/>
        </w:rPr>
        <w:t>”</w:t>
      </w:r>
    </w:p>
    <w:p w14:paraId="13295007" w14:textId="62059277" w:rsidR="008135F7" w:rsidRDefault="00795F29" w:rsidP="000174B8">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639DC6F7" w14:textId="41E77811" w:rsidR="00117ED5" w:rsidRDefault="00117ED5" w:rsidP="000174B8">
      <w:pPr>
        <w:pStyle w:val="NoSpacing"/>
        <w:rPr>
          <w:rFonts w:ascii="Arial" w:hAnsi="Arial" w:cs="Arial"/>
          <w:b/>
          <w:sz w:val="24"/>
        </w:rPr>
      </w:pPr>
    </w:p>
    <w:p w14:paraId="7581449B" w14:textId="77777777" w:rsidR="00117ED5" w:rsidRPr="00147B2F" w:rsidRDefault="00117ED5" w:rsidP="00117ED5">
      <w:pPr>
        <w:pStyle w:val="NoSpacing"/>
        <w:rPr>
          <w:rFonts w:ascii="Arial" w:hAnsi="Arial" w:cs="Arial"/>
        </w:rPr>
      </w:pPr>
      <w:r w:rsidRPr="00147B2F">
        <w:rPr>
          <w:rFonts w:ascii="Arial" w:hAnsi="Arial" w:cs="Arial"/>
        </w:rPr>
        <w:t>Considerations:</w:t>
      </w:r>
    </w:p>
    <w:p w14:paraId="67F5F552" w14:textId="6F5B4C4D" w:rsidR="00117ED5" w:rsidRDefault="00032315" w:rsidP="00390BA3">
      <w:pPr>
        <w:pStyle w:val="NoSpacing"/>
        <w:numPr>
          <w:ilvl w:val="0"/>
          <w:numId w:val="1"/>
        </w:numPr>
        <w:rPr>
          <w:rFonts w:ascii="Arial" w:hAnsi="Arial" w:cs="Arial"/>
        </w:rPr>
      </w:pPr>
      <w:r>
        <w:rPr>
          <w:rFonts w:ascii="Arial" w:hAnsi="Arial" w:cs="Arial"/>
        </w:rPr>
        <w:t xml:space="preserve">You might give a little background on 1 Timothy. </w:t>
      </w:r>
    </w:p>
    <w:p w14:paraId="7C378DF8" w14:textId="2B8D5C2C" w:rsidR="00032315" w:rsidRDefault="00032315" w:rsidP="00032315">
      <w:pPr>
        <w:pStyle w:val="NoSpacing"/>
        <w:numPr>
          <w:ilvl w:val="1"/>
          <w:numId w:val="1"/>
        </w:numPr>
        <w:rPr>
          <w:rFonts w:ascii="Arial" w:hAnsi="Arial" w:cs="Arial"/>
        </w:rPr>
      </w:pPr>
      <w:r>
        <w:rPr>
          <w:rFonts w:ascii="Arial" w:hAnsi="Arial" w:cs="Arial"/>
        </w:rPr>
        <w:t>Read (or have one of the children read) what’s at the top of the first page of 1 Timothy: “The First Epistle of Paul the Apostle to Timothy.” What can we learn from this?</w:t>
      </w:r>
    </w:p>
    <w:p w14:paraId="3ABB076E" w14:textId="7A1225AE" w:rsidR="00645CA2" w:rsidRPr="00645CA2" w:rsidRDefault="00032315" w:rsidP="00645CA2">
      <w:pPr>
        <w:pStyle w:val="NoSpacing"/>
        <w:numPr>
          <w:ilvl w:val="2"/>
          <w:numId w:val="1"/>
        </w:numPr>
        <w:rPr>
          <w:rFonts w:ascii="Arial" w:hAnsi="Arial" w:cs="Arial"/>
        </w:rPr>
      </w:pPr>
      <w:r>
        <w:rPr>
          <w:rFonts w:ascii="Arial" w:hAnsi="Arial" w:cs="Arial"/>
        </w:rPr>
        <w:t>This is an example of an epistle; what’s an epistle? (A letter)</w:t>
      </w:r>
    </w:p>
    <w:p w14:paraId="21933DC8" w14:textId="6120667C" w:rsidR="00032315" w:rsidRDefault="00032315" w:rsidP="00032315">
      <w:pPr>
        <w:pStyle w:val="NoSpacing"/>
        <w:numPr>
          <w:ilvl w:val="2"/>
          <w:numId w:val="1"/>
        </w:numPr>
        <w:rPr>
          <w:rFonts w:ascii="Arial" w:hAnsi="Arial" w:cs="Arial"/>
        </w:rPr>
      </w:pPr>
      <w:r>
        <w:rPr>
          <w:rFonts w:ascii="Arial" w:hAnsi="Arial" w:cs="Arial"/>
        </w:rPr>
        <w:t>Who wrote it? (Paul)</w:t>
      </w:r>
    </w:p>
    <w:p w14:paraId="33088415" w14:textId="4F178D24" w:rsidR="00032315" w:rsidRDefault="000D69B3" w:rsidP="00032315">
      <w:pPr>
        <w:pStyle w:val="NoSpacing"/>
        <w:numPr>
          <w:ilvl w:val="2"/>
          <w:numId w:val="1"/>
        </w:numPr>
        <w:rPr>
          <w:rFonts w:ascii="Arial" w:hAnsi="Arial" w:cs="Arial"/>
        </w:rPr>
      </w:pPr>
      <w:r>
        <w:rPr>
          <w:rFonts w:ascii="Arial" w:hAnsi="Arial" w:cs="Arial"/>
        </w:rPr>
        <w:t>Who was Paul writing to</w:t>
      </w:r>
      <w:r w:rsidR="00032315">
        <w:rPr>
          <w:rFonts w:ascii="Arial" w:hAnsi="Arial" w:cs="Arial"/>
        </w:rPr>
        <w:t>? (Timothy)</w:t>
      </w:r>
    </w:p>
    <w:p w14:paraId="66BA6DEE" w14:textId="091AD9FA" w:rsidR="000D69B3" w:rsidRDefault="00032315" w:rsidP="00032315">
      <w:pPr>
        <w:pStyle w:val="NoSpacing"/>
        <w:numPr>
          <w:ilvl w:val="2"/>
          <w:numId w:val="1"/>
        </w:numPr>
        <w:rPr>
          <w:rFonts w:ascii="Arial" w:hAnsi="Arial" w:cs="Arial"/>
        </w:rPr>
      </w:pPr>
      <w:r>
        <w:rPr>
          <w:rFonts w:ascii="Arial" w:hAnsi="Arial" w:cs="Arial"/>
        </w:rPr>
        <w:t xml:space="preserve">What was their relationship? (Paul was </w:t>
      </w:r>
      <w:r w:rsidR="000D69B3">
        <w:rPr>
          <w:rFonts w:ascii="Arial" w:hAnsi="Arial" w:cs="Arial"/>
        </w:rPr>
        <w:t>a</w:t>
      </w:r>
      <w:r w:rsidR="0014148E">
        <w:rPr>
          <w:rFonts w:ascii="Arial" w:hAnsi="Arial" w:cs="Arial"/>
        </w:rPr>
        <w:t xml:space="preserve"> mentor/teacher of</w:t>
      </w:r>
      <w:r>
        <w:rPr>
          <w:rFonts w:ascii="Arial" w:hAnsi="Arial" w:cs="Arial"/>
        </w:rPr>
        <w:t xml:space="preserve"> the younger Timothy, and saw Timothy as his </w:t>
      </w:r>
      <w:r w:rsidR="0014148E">
        <w:rPr>
          <w:rFonts w:ascii="Arial" w:hAnsi="Arial" w:cs="Arial"/>
        </w:rPr>
        <w:t xml:space="preserve">“spiritual student” and </w:t>
      </w:r>
      <w:r>
        <w:rPr>
          <w:rFonts w:ascii="Arial" w:hAnsi="Arial" w:cs="Arial"/>
        </w:rPr>
        <w:t xml:space="preserve">protégé). </w:t>
      </w:r>
    </w:p>
    <w:p w14:paraId="7D4E0E36" w14:textId="753B8BAE" w:rsidR="00032315" w:rsidRPr="00EF608A" w:rsidRDefault="00EF608A" w:rsidP="00EF608A">
      <w:pPr>
        <w:pStyle w:val="NoSpacing"/>
        <w:numPr>
          <w:ilvl w:val="3"/>
          <w:numId w:val="1"/>
        </w:numPr>
        <w:rPr>
          <w:rFonts w:ascii="Arial" w:hAnsi="Arial" w:cs="Arial"/>
        </w:rPr>
      </w:pPr>
      <w:r>
        <w:rPr>
          <w:rFonts w:ascii="Arial" w:hAnsi="Arial" w:cs="Arial"/>
        </w:rPr>
        <w:t xml:space="preserve">Discuss terms </w:t>
      </w:r>
      <w:r w:rsidR="00032315">
        <w:rPr>
          <w:rFonts w:ascii="Arial" w:hAnsi="Arial" w:cs="Arial"/>
        </w:rPr>
        <w:t>as needed</w:t>
      </w:r>
      <w:r>
        <w:rPr>
          <w:rFonts w:ascii="Arial" w:hAnsi="Arial" w:cs="Arial"/>
        </w:rPr>
        <w:t xml:space="preserve"> (mentor/protégé)</w:t>
      </w:r>
      <w:r w:rsidR="00032315" w:rsidRPr="00EF608A">
        <w:rPr>
          <w:rFonts w:ascii="Arial" w:hAnsi="Arial" w:cs="Arial"/>
        </w:rPr>
        <w:t>.</w:t>
      </w:r>
    </w:p>
    <w:p w14:paraId="6C853BD8" w14:textId="77777777" w:rsidR="008135F7" w:rsidRDefault="008135F7" w:rsidP="0090041A">
      <w:pPr>
        <w:pStyle w:val="NoSpacing"/>
        <w:rPr>
          <w:rFonts w:ascii="Arial" w:hAnsi="Arial" w:cs="Arial"/>
          <w:b/>
        </w:rPr>
      </w:pPr>
    </w:p>
    <w:p w14:paraId="30E8AA4B" w14:textId="392AE357" w:rsidR="00C724EB" w:rsidRPr="00147B2F" w:rsidRDefault="001F59B4" w:rsidP="0090041A">
      <w:pPr>
        <w:pStyle w:val="NoSpacing"/>
        <w:rPr>
          <w:rFonts w:ascii="Arial" w:hAnsi="Arial" w:cs="Arial"/>
          <w:b/>
        </w:rPr>
      </w:pPr>
      <w:r>
        <w:rPr>
          <w:rFonts w:ascii="Arial" w:hAnsi="Arial" w:cs="Arial"/>
          <w:b/>
        </w:rPr>
        <w:t>Read God’s word together</w:t>
      </w:r>
    </w:p>
    <w:p w14:paraId="68D9C706" w14:textId="7FDC3CEB" w:rsidR="00C724EB" w:rsidRPr="00147B2F" w:rsidRDefault="00C724EB" w:rsidP="0090041A">
      <w:pPr>
        <w:pStyle w:val="NoSpacing"/>
        <w:rPr>
          <w:rFonts w:ascii="Arial" w:hAnsi="Arial" w:cs="Arial"/>
          <w:i/>
        </w:rPr>
      </w:pPr>
    </w:p>
    <w:p w14:paraId="45019453" w14:textId="11858DFF" w:rsidR="00920E1A" w:rsidRDefault="008B6DAF" w:rsidP="0090041A">
      <w:pPr>
        <w:pStyle w:val="NoSpacing"/>
        <w:rPr>
          <w:rFonts w:ascii="Arial" w:hAnsi="Arial" w:cs="Arial"/>
        </w:rPr>
      </w:pPr>
      <w:r>
        <w:rPr>
          <w:rFonts w:ascii="Arial" w:hAnsi="Arial" w:cs="Arial"/>
        </w:rPr>
        <w:t>Bible Verse – 1 Timothy 4:12</w:t>
      </w:r>
    </w:p>
    <w:p w14:paraId="70AAD219" w14:textId="1EABA332" w:rsidR="00147B2F" w:rsidRDefault="00147B2F" w:rsidP="0090041A">
      <w:pPr>
        <w:pStyle w:val="NoSpacing"/>
        <w:rPr>
          <w:rFonts w:ascii="Arial" w:hAnsi="Arial" w:cs="Arial"/>
        </w:rPr>
      </w:pPr>
    </w:p>
    <w:p w14:paraId="2D4B6BB8" w14:textId="3D60507B" w:rsidR="00147B2F" w:rsidRPr="001F59B4" w:rsidRDefault="00147B2F" w:rsidP="0090041A">
      <w:pPr>
        <w:pStyle w:val="NoSpacing"/>
        <w:rPr>
          <w:rFonts w:ascii="Arial" w:hAnsi="Arial" w:cs="Arial"/>
        </w:rPr>
      </w:pPr>
      <w:r w:rsidRPr="001F59B4">
        <w:rPr>
          <w:rFonts w:ascii="Arial" w:hAnsi="Arial" w:cs="Arial"/>
        </w:rPr>
        <w:t>Possible questions/conversation-starters</w:t>
      </w:r>
      <w:r w:rsidR="001F59B4">
        <w:rPr>
          <w:rFonts w:ascii="Arial" w:hAnsi="Arial" w:cs="Arial"/>
        </w:rPr>
        <w:t>:</w:t>
      </w:r>
    </w:p>
    <w:p w14:paraId="1023C00E" w14:textId="468B9939" w:rsidR="00147B2F" w:rsidRDefault="00147B2F" w:rsidP="0090041A">
      <w:pPr>
        <w:pStyle w:val="NoSpacing"/>
        <w:rPr>
          <w:rFonts w:ascii="Arial" w:hAnsi="Arial" w:cs="Arial"/>
          <w:b/>
        </w:rPr>
      </w:pPr>
    </w:p>
    <w:p w14:paraId="4DBA5770" w14:textId="1A976F41" w:rsidR="00CB03BC" w:rsidRDefault="001F02B4" w:rsidP="001F02B4">
      <w:pPr>
        <w:pStyle w:val="NoSpacing"/>
        <w:rPr>
          <w:rFonts w:ascii="Arial" w:hAnsi="Arial" w:cs="Arial"/>
        </w:rPr>
      </w:pPr>
      <w:r w:rsidRPr="001F02B4">
        <w:rPr>
          <w:rFonts w:ascii="Arial" w:hAnsi="Arial" w:cs="Arial"/>
        </w:rPr>
        <w:t>1.</w:t>
      </w:r>
      <w:r>
        <w:rPr>
          <w:rFonts w:ascii="Arial" w:hAnsi="Arial" w:cs="Arial"/>
        </w:rPr>
        <w:t xml:space="preserve"> </w:t>
      </w:r>
      <w:r w:rsidR="00175D85">
        <w:rPr>
          <w:rFonts w:ascii="Arial" w:hAnsi="Arial" w:cs="Arial"/>
        </w:rPr>
        <w:t>What does Paul mean when he tells Timothy, “Let no one despise your youth?” (</w:t>
      </w:r>
      <w:r w:rsidR="0055762E">
        <w:rPr>
          <w:rFonts w:ascii="Arial" w:hAnsi="Arial" w:cs="Arial"/>
        </w:rPr>
        <w:t xml:space="preserve">He means, “don’t let anyone look down on you or have low expectations for you just because you’re young”). Has there ever been a time in your life when someone older than you has </w:t>
      </w:r>
      <w:r w:rsidR="002668CD">
        <w:rPr>
          <w:rFonts w:ascii="Arial" w:hAnsi="Arial" w:cs="Arial"/>
        </w:rPr>
        <w:t>approached or looked at you this way</w:t>
      </w:r>
      <w:r w:rsidR="00B0445F">
        <w:rPr>
          <w:rFonts w:ascii="Arial" w:hAnsi="Arial" w:cs="Arial"/>
        </w:rPr>
        <w:t>—when someone has “despised your youth</w:t>
      </w:r>
      <w:r w:rsidR="002668CD">
        <w:rPr>
          <w:rFonts w:ascii="Arial" w:hAnsi="Arial" w:cs="Arial"/>
        </w:rPr>
        <w:t>?</w:t>
      </w:r>
    </w:p>
    <w:p w14:paraId="2E320FFE" w14:textId="5A997AE0" w:rsidR="001F02B4" w:rsidRDefault="001F02B4" w:rsidP="001F02B4">
      <w:pPr>
        <w:pStyle w:val="NoSpacing"/>
        <w:rPr>
          <w:rFonts w:ascii="Arial" w:hAnsi="Arial" w:cs="Arial"/>
        </w:rPr>
      </w:pPr>
    </w:p>
    <w:p w14:paraId="4D0BD843" w14:textId="04C45917" w:rsidR="001F02B4" w:rsidRDefault="001F02B4" w:rsidP="001F02B4">
      <w:pPr>
        <w:pStyle w:val="NoSpacing"/>
        <w:rPr>
          <w:rFonts w:ascii="Arial" w:hAnsi="Arial" w:cs="Arial"/>
        </w:rPr>
      </w:pPr>
      <w:r>
        <w:rPr>
          <w:rFonts w:ascii="Arial" w:hAnsi="Arial" w:cs="Arial"/>
        </w:rPr>
        <w:t xml:space="preserve">2. </w:t>
      </w:r>
      <w:r w:rsidR="00490851">
        <w:rPr>
          <w:rFonts w:ascii="Arial" w:hAnsi="Arial" w:cs="Arial"/>
        </w:rPr>
        <w:t>Even though Timothy was young, Paul makes it clear that he can be an example to other believers. In what ways did Paul say that Timothy could be an example? (In word, in conduct, in love, in spirit, in faith, in purity). Would you add anything to this list?</w:t>
      </w:r>
    </w:p>
    <w:p w14:paraId="33CE33E5" w14:textId="490D97D2" w:rsidR="00397F2F" w:rsidRDefault="00397F2F" w:rsidP="001F02B4">
      <w:pPr>
        <w:pStyle w:val="NoSpacing"/>
        <w:rPr>
          <w:rFonts w:ascii="Arial" w:hAnsi="Arial" w:cs="Arial"/>
        </w:rPr>
      </w:pPr>
    </w:p>
    <w:p w14:paraId="29863C7D" w14:textId="28C0E6FE" w:rsidR="00397F2F" w:rsidRDefault="00397F2F" w:rsidP="001F02B4">
      <w:pPr>
        <w:pStyle w:val="NoSpacing"/>
        <w:rPr>
          <w:rFonts w:ascii="Arial" w:hAnsi="Arial" w:cs="Arial"/>
        </w:rPr>
      </w:pPr>
      <w:r>
        <w:rPr>
          <w:rFonts w:ascii="Arial" w:hAnsi="Arial" w:cs="Arial"/>
        </w:rPr>
        <w:t xml:space="preserve">3. </w:t>
      </w:r>
      <w:r w:rsidR="00490851">
        <w:rPr>
          <w:rFonts w:ascii="Arial" w:hAnsi="Arial" w:cs="Arial"/>
        </w:rPr>
        <w:t>How have you been an example to other believers? What are some things that you’ve done at school, at home, at church, or in the com</w:t>
      </w:r>
      <w:r w:rsidR="00DB5F2F">
        <w:rPr>
          <w:rFonts w:ascii="Arial" w:hAnsi="Arial" w:cs="Arial"/>
        </w:rPr>
        <w:t>munity that could serve</w:t>
      </w:r>
      <w:r w:rsidR="00490851">
        <w:rPr>
          <w:rFonts w:ascii="Arial" w:hAnsi="Arial" w:cs="Arial"/>
        </w:rPr>
        <w:t xml:space="preserve"> as an example to someone else?</w:t>
      </w:r>
    </w:p>
    <w:p w14:paraId="5B65F5E9" w14:textId="76D72986"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5D57482E" w14:textId="62FC9014" w:rsidR="001F59B4" w:rsidRDefault="00442435" w:rsidP="0090041A">
      <w:pPr>
        <w:pStyle w:val="NoSpacing"/>
        <w:rPr>
          <w:rFonts w:ascii="Arial" w:hAnsi="Arial" w:cs="Arial"/>
        </w:rPr>
      </w:pPr>
      <w:r>
        <w:rPr>
          <w:rFonts w:ascii="Arial" w:hAnsi="Arial" w:cs="Arial"/>
        </w:rPr>
        <w:t xml:space="preserve">Prompt: </w:t>
      </w:r>
      <w:r w:rsidR="00C52E5E">
        <w:rPr>
          <w:rFonts w:ascii="Arial" w:hAnsi="Arial" w:cs="Arial"/>
        </w:rPr>
        <w:t xml:space="preserve">Give praise to Jesus for being the </w:t>
      </w:r>
      <w:r w:rsidR="00C52E5E">
        <w:rPr>
          <w:rFonts w:ascii="Arial" w:hAnsi="Arial" w:cs="Arial"/>
          <w:i/>
        </w:rPr>
        <w:t xml:space="preserve">greatest </w:t>
      </w:r>
      <w:r w:rsidR="00C52E5E">
        <w:rPr>
          <w:rFonts w:ascii="Arial" w:hAnsi="Arial" w:cs="Arial"/>
        </w:rPr>
        <w:t xml:space="preserve">example that we have in life, and pray that we might follow His example more closely and clearly. Pray that we can also be an example to other believers each day, regardless of our age. </w:t>
      </w:r>
    </w:p>
    <w:p w14:paraId="2243E0AB" w14:textId="77777777" w:rsidR="001F59B4" w:rsidRDefault="001F59B4" w:rsidP="0090041A">
      <w:pPr>
        <w:pStyle w:val="NoSpacing"/>
        <w:rPr>
          <w:rFonts w:ascii="Arial" w:hAnsi="Arial" w:cs="Arial"/>
        </w:rPr>
      </w:pPr>
    </w:p>
    <w:p w14:paraId="210ED6D1" w14:textId="77777777" w:rsidR="001F59B4" w:rsidRDefault="001F59B4" w:rsidP="001F59B4">
      <w:pPr>
        <w:pStyle w:val="NoSpacing"/>
        <w:rPr>
          <w:rFonts w:ascii="Arial" w:hAnsi="Arial" w:cs="Arial"/>
          <w:b/>
        </w:rPr>
      </w:pPr>
      <w:r>
        <w:rPr>
          <w:rFonts w:ascii="Arial" w:hAnsi="Arial" w:cs="Arial"/>
          <w:b/>
        </w:rPr>
        <w:t>Sing together</w:t>
      </w:r>
    </w:p>
    <w:p w14:paraId="5153C978" w14:textId="77777777" w:rsidR="001F59B4" w:rsidRDefault="001F59B4" w:rsidP="001F59B4">
      <w:pPr>
        <w:pStyle w:val="NoSpacing"/>
        <w:rPr>
          <w:rFonts w:ascii="Arial" w:hAnsi="Arial" w:cs="Arial"/>
        </w:rPr>
      </w:pPr>
    </w:p>
    <w:p w14:paraId="1847D85A" w14:textId="7C830687" w:rsidR="003C3C33" w:rsidRDefault="005A0F84" w:rsidP="001F59B4">
      <w:pPr>
        <w:pStyle w:val="NoSpacing"/>
        <w:rPr>
          <w:rFonts w:ascii="Arial" w:hAnsi="Arial" w:cs="Arial"/>
        </w:rPr>
      </w:pPr>
      <w:r>
        <w:rPr>
          <w:rFonts w:ascii="Arial" w:hAnsi="Arial" w:cs="Arial"/>
        </w:rPr>
        <w:t>I Want to Be Like Jesus (Hymnal 89)</w:t>
      </w:r>
    </w:p>
    <w:p w14:paraId="2148A1CE" w14:textId="3F3D3CFA" w:rsidR="00A7109C" w:rsidRDefault="00A7109C" w:rsidP="001F59B4">
      <w:pPr>
        <w:pStyle w:val="NoSpacing"/>
        <w:rPr>
          <w:rFonts w:ascii="Arial" w:hAnsi="Arial" w:cs="Arial"/>
        </w:rPr>
      </w:pPr>
    </w:p>
    <w:p w14:paraId="2B590DC0" w14:textId="72DF4D02" w:rsidR="00A7109C" w:rsidRDefault="00A7109C" w:rsidP="001F59B4">
      <w:pPr>
        <w:pStyle w:val="NoSpacing"/>
        <w:rPr>
          <w:rFonts w:ascii="Arial" w:hAnsi="Arial" w:cs="Arial"/>
        </w:rPr>
      </w:pPr>
      <w:r>
        <w:rPr>
          <w:rFonts w:ascii="Arial" w:hAnsi="Arial" w:cs="Arial"/>
        </w:rPr>
        <w:t>Give of Your Best to the Master (Hymnal 128)</w:t>
      </w:r>
    </w:p>
    <w:p w14:paraId="50B47117" w14:textId="77777777" w:rsidR="003C3C33" w:rsidRDefault="003C3C33" w:rsidP="001F59B4">
      <w:pPr>
        <w:pStyle w:val="NoSpacing"/>
        <w:rPr>
          <w:rFonts w:ascii="Arial" w:hAnsi="Arial" w:cs="Arial"/>
        </w:rPr>
      </w:pPr>
    </w:p>
    <w:p w14:paraId="785FF203" w14:textId="77777777" w:rsidR="009721B4" w:rsidRDefault="009721B4" w:rsidP="009721B4">
      <w:pPr>
        <w:pStyle w:val="NoSpacing"/>
        <w:rPr>
          <w:rFonts w:ascii="Arial" w:hAnsi="Arial" w:cs="Arial"/>
        </w:rPr>
      </w:pPr>
      <w:r>
        <w:rPr>
          <w:rFonts w:ascii="Arial" w:hAnsi="Arial" w:cs="Arial"/>
        </w:rPr>
        <w:t>Do You Shine? (Have children sing the chorus, and maybe even learn the motions!)</w:t>
      </w:r>
    </w:p>
    <w:p w14:paraId="4A82E509" w14:textId="13D45CD8" w:rsidR="001F59B4" w:rsidRDefault="00795F29" w:rsidP="009721B4">
      <w:pPr>
        <w:pStyle w:val="NoSpacing"/>
        <w:rPr>
          <w:rFonts w:ascii="Arial" w:hAnsi="Arial" w:cs="Arial"/>
        </w:rPr>
      </w:pPr>
      <w:hyperlink r:id="rId7" w:history="1">
        <w:r w:rsidR="009721B4" w:rsidRPr="001B4FED">
          <w:rPr>
            <w:rStyle w:val="Hyperlink"/>
            <w:rFonts w:ascii="Arial" w:hAnsi="Arial" w:cs="Arial"/>
          </w:rPr>
          <w:t>https://www.youtube.com/watch?v=7rb7tFwcxHw</w:t>
        </w:r>
      </w:hyperlink>
    </w:p>
    <w:p w14:paraId="59CFE311" w14:textId="77777777" w:rsidR="00EE24F0" w:rsidRDefault="00EE24F0" w:rsidP="001F59B4">
      <w:pPr>
        <w:pStyle w:val="NoSpacing"/>
        <w:rPr>
          <w:rFonts w:ascii="Arial" w:hAnsi="Arial" w:cs="Arial"/>
        </w:rPr>
      </w:pPr>
    </w:p>
    <w:p w14:paraId="66B8B428" w14:textId="61A3891C" w:rsidR="000E761A" w:rsidRPr="00D923E9" w:rsidRDefault="001F59B4" w:rsidP="001F59B4">
      <w:pPr>
        <w:pStyle w:val="NoSpacing"/>
        <w:rPr>
          <w:rFonts w:ascii="Arial" w:hAnsi="Arial" w:cs="Arial"/>
          <w:b/>
        </w:rPr>
      </w:pPr>
      <w:r>
        <w:rPr>
          <w:rFonts w:ascii="Arial" w:hAnsi="Arial" w:cs="Arial"/>
        </w:rPr>
        <w:t>Any hymn/song of praise and worship!</w:t>
      </w:r>
      <w:r w:rsidR="00D74E45">
        <w:rPr>
          <w:rFonts w:ascii="Arial" w:hAnsi="Arial" w:cs="Arial"/>
        </w:rPr>
        <w:t xml:space="preserve"> </w:t>
      </w:r>
      <w:r w:rsidR="0018076C">
        <w:rPr>
          <w:rFonts w:ascii="Arial" w:hAnsi="Arial" w:cs="Arial"/>
        </w:rPr>
        <w:t xml:space="preserve"> </w:t>
      </w:r>
    </w:p>
    <w:sectPr w:rsidR="000E761A"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174B8"/>
    <w:rsid w:val="00032315"/>
    <w:rsid w:val="00052845"/>
    <w:rsid w:val="000701B4"/>
    <w:rsid w:val="00094A80"/>
    <w:rsid w:val="000D69B3"/>
    <w:rsid w:val="000E761A"/>
    <w:rsid w:val="00117ED5"/>
    <w:rsid w:val="001253E2"/>
    <w:rsid w:val="00131624"/>
    <w:rsid w:val="0014148E"/>
    <w:rsid w:val="00147B2F"/>
    <w:rsid w:val="00163E38"/>
    <w:rsid w:val="00175A3F"/>
    <w:rsid w:val="00175D85"/>
    <w:rsid w:val="0018076C"/>
    <w:rsid w:val="001A2017"/>
    <w:rsid w:val="001E0207"/>
    <w:rsid w:val="001E6C9A"/>
    <w:rsid w:val="001F02B4"/>
    <w:rsid w:val="001F0B45"/>
    <w:rsid w:val="001F59B4"/>
    <w:rsid w:val="001F6C52"/>
    <w:rsid w:val="00201B37"/>
    <w:rsid w:val="00243E66"/>
    <w:rsid w:val="0025156C"/>
    <w:rsid w:val="002668CD"/>
    <w:rsid w:val="002816FF"/>
    <w:rsid w:val="00287A2F"/>
    <w:rsid w:val="002B454C"/>
    <w:rsid w:val="002F0836"/>
    <w:rsid w:val="0032059C"/>
    <w:rsid w:val="003240CC"/>
    <w:rsid w:val="0033298A"/>
    <w:rsid w:val="003602DA"/>
    <w:rsid w:val="0036192C"/>
    <w:rsid w:val="00384B42"/>
    <w:rsid w:val="00390BA3"/>
    <w:rsid w:val="00397137"/>
    <w:rsid w:val="00397F2F"/>
    <w:rsid w:val="003B5A12"/>
    <w:rsid w:val="003B76D8"/>
    <w:rsid w:val="003C3C33"/>
    <w:rsid w:val="003D45E2"/>
    <w:rsid w:val="004124DC"/>
    <w:rsid w:val="00442435"/>
    <w:rsid w:val="004477AD"/>
    <w:rsid w:val="00490851"/>
    <w:rsid w:val="00497914"/>
    <w:rsid w:val="004B0F70"/>
    <w:rsid w:val="004B325F"/>
    <w:rsid w:val="004C6041"/>
    <w:rsid w:val="004E057D"/>
    <w:rsid w:val="004E4F31"/>
    <w:rsid w:val="00521CFC"/>
    <w:rsid w:val="005362BA"/>
    <w:rsid w:val="0054153D"/>
    <w:rsid w:val="0055176D"/>
    <w:rsid w:val="005550BD"/>
    <w:rsid w:val="00555ACB"/>
    <w:rsid w:val="0055762E"/>
    <w:rsid w:val="005A0F84"/>
    <w:rsid w:val="005C01A2"/>
    <w:rsid w:val="005D2879"/>
    <w:rsid w:val="005F4EA6"/>
    <w:rsid w:val="006247EF"/>
    <w:rsid w:val="00645CA2"/>
    <w:rsid w:val="0067368F"/>
    <w:rsid w:val="00683D51"/>
    <w:rsid w:val="006B0C6B"/>
    <w:rsid w:val="006C365F"/>
    <w:rsid w:val="006F3805"/>
    <w:rsid w:val="00701206"/>
    <w:rsid w:val="0071324A"/>
    <w:rsid w:val="00745A9F"/>
    <w:rsid w:val="00784BF3"/>
    <w:rsid w:val="00795F29"/>
    <w:rsid w:val="007970F3"/>
    <w:rsid w:val="007A544E"/>
    <w:rsid w:val="007B7AFE"/>
    <w:rsid w:val="007C2AE8"/>
    <w:rsid w:val="008135F7"/>
    <w:rsid w:val="0083020F"/>
    <w:rsid w:val="00851D89"/>
    <w:rsid w:val="00862440"/>
    <w:rsid w:val="008959E5"/>
    <w:rsid w:val="008B36AE"/>
    <w:rsid w:val="008B6DAF"/>
    <w:rsid w:val="008C7173"/>
    <w:rsid w:val="008D0C30"/>
    <w:rsid w:val="008F0C64"/>
    <w:rsid w:val="008F43B8"/>
    <w:rsid w:val="008F68B6"/>
    <w:rsid w:val="008F782D"/>
    <w:rsid w:val="0090041A"/>
    <w:rsid w:val="00920E1A"/>
    <w:rsid w:val="00924AC1"/>
    <w:rsid w:val="00934873"/>
    <w:rsid w:val="00943AB6"/>
    <w:rsid w:val="009622D9"/>
    <w:rsid w:val="009721B4"/>
    <w:rsid w:val="00A06A6E"/>
    <w:rsid w:val="00A24A23"/>
    <w:rsid w:val="00A2725B"/>
    <w:rsid w:val="00A43466"/>
    <w:rsid w:val="00A579BC"/>
    <w:rsid w:val="00A7109C"/>
    <w:rsid w:val="00A968C6"/>
    <w:rsid w:val="00AB773C"/>
    <w:rsid w:val="00AD493D"/>
    <w:rsid w:val="00B0445F"/>
    <w:rsid w:val="00B3448E"/>
    <w:rsid w:val="00B92057"/>
    <w:rsid w:val="00BC18DE"/>
    <w:rsid w:val="00C112E1"/>
    <w:rsid w:val="00C1317A"/>
    <w:rsid w:val="00C34F19"/>
    <w:rsid w:val="00C52E5E"/>
    <w:rsid w:val="00C724EB"/>
    <w:rsid w:val="00C93AD4"/>
    <w:rsid w:val="00CA16DE"/>
    <w:rsid w:val="00CB03BC"/>
    <w:rsid w:val="00CC1081"/>
    <w:rsid w:val="00CC3665"/>
    <w:rsid w:val="00CE1F63"/>
    <w:rsid w:val="00CF1690"/>
    <w:rsid w:val="00D25559"/>
    <w:rsid w:val="00D279AB"/>
    <w:rsid w:val="00D66050"/>
    <w:rsid w:val="00D74E45"/>
    <w:rsid w:val="00D90A01"/>
    <w:rsid w:val="00D923E9"/>
    <w:rsid w:val="00D940E8"/>
    <w:rsid w:val="00DB5F2F"/>
    <w:rsid w:val="00DC2C5F"/>
    <w:rsid w:val="00E1380D"/>
    <w:rsid w:val="00E43A35"/>
    <w:rsid w:val="00E8090C"/>
    <w:rsid w:val="00EA6E5F"/>
    <w:rsid w:val="00EC0D55"/>
    <w:rsid w:val="00EE24F0"/>
    <w:rsid w:val="00EF608A"/>
    <w:rsid w:val="00F511C5"/>
    <w:rsid w:val="00F53DF7"/>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7rb7tFwcxH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18</cp:revision>
  <cp:lastPrinted>2021-02-10T15:16:00Z</cp:lastPrinted>
  <dcterms:created xsi:type="dcterms:W3CDTF">2021-05-20T17:22:00Z</dcterms:created>
  <dcterms:modified xsi:type="dcterms:W3CDTF">2021-06-04T17:05:00Z</dcterms:modified>
</cp:coreProperties>
</file>